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2B323"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64DF10DE"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5C96F59B"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265916CC"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42CC61A2"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35CA4F4E"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2D5139CE"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20235ED7"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07FA3121"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tbl>
      <w:tblPr>
        <w:tblW w:w="0" w:type="auto"/>
        <w:tblInd w:w="1206" w:type="dxa"/>
        <w:tblLayout w:type="fixed"/>
        <w:tblCellMar>
          <w:left w:w="0" w:type="dxa"/>
          <w:right w:w="0" w:type="dxa"/>
        </w:tblCellMar>
        <w:tblLook w:val="0000" w:firstRow="0" w:lastRow="0" w:firstColumn="0" w:lastColumn="0" w:noHBand="0" w:noVBand="0"/>
      </w:tblPr>
      <w:tblGrid>
        <w:gridCol w:w="4763"/>
      </w:tblGrid>
      <w:tr w:rsidR="00BC28DF" w14:paraId="1C31CAB1" w14:textId="77777777">
        <w:trPr>
          <w:trHeight w:hRule="exact" w:val="1480"/>
        </w:trPr>
        <w:tc>
          <w:tcPr>
            <w:tcW w:w="4763" w:type="dxa"/>
            <w:tcBorders>
              <w:top w:val="nil"/>
              <w:left w:val="nil"/>
              <w:bottom w:val="nil"/>
              <w:right w:val="nil"/>
            </w:tcBorders>
          </w:tcPr>
          <w:p w14:paraId="243B7C5B" w14:textId="77777777" w:rsidR="00BC28DF" w:rsidRDefault="00BC28DF">
            <w:pPr>
              <w:widowControl/>
              <w:spacing w:line="280" w:lineRule="atLeast"/>
              <w:rPr>
                <w:rFonts w:ascii="Univers LT 53 Extended" w:hAnsi="Univers LT 53 Extended" w:cs="Univers LT 53 Extended"/>
                <w:b/>
                <w:bCs/>
                <w:color w:val="auto"/>
                <w:sz w:val="28"/>
                <w:szCs w:val="28"/>
                <w:shd w:val="clear" w:color="auto" w:fill="auto"/>
              </w:rPr>
            </w:pPr>
            <w:bookmarkStart w:id="0" w:name="iTitelkop"/>
            <w:bookmarkEnd w:id="0"/>
            <w:r>
              <w:rPr>
                <w:rFonts w:ascii="Univers LT 53 Extended" w:hAnsi="Univers LT 53 Extended" w:cs="Univers LT 53 Extended"/>
                <w:b/>
                <w:bCs/>
                <w:color w:val="auto"/>
                <w:sz w:val="28"/>
                <w:szCs w:val="28"/>
                <w:shd w:val="clear" w:color="auto" w:fill="auto"/>
              </w:rPr>
              <w:t>Gedragscode MEE Rotterdam Rijnmond</w:t>
            </w:r>
          </w:p>
          <w:p w14:paraId="191E7FD6" w14:textId="77777777" w:rsidR="00BC28DF" w:rsidRDefault="00BC28DF">
            <w:pPr>
              <w:widowControl/>
              <w:spacing w:line="280" w:lineRule="atLeast"/>
              <w:rPr>
                <w:rFonts w:ascii="Univers LT 53 Extended" w:hAnsi="Univers LT 53 Extended" w:cs="Univers LT 53 Extended"/>
                <w:color w:val="auto"/>
                <w:sz w:val="19"/>
                <w:szCs w:val="19"/>
                <w:shd w:val="clear" w:color="auto" w:fill="auto"/>
              </w:rPr>
            </w:pPr>
          </w:p>
          <w:p w14:paraId="421AE0E0" w14:textId="77777777" w:rsidR="00BC28DF" w:rsidRDefault="00BC28DF">
            <w:pPr>
              <w:widowControl/>
              <w:spacing w:line="280" w:lineRule="atLeast"/>
              <w:rPr>
                <w:rFonts w:ascii="Univers LT 53 Extended" w:hAnsi="Univers LT 53 Extended" w:cs="Univers LT 53 Extended"/>
                <w:color w:val="auto"/>
                <w:sz w:val="19"/>
                <w:szCs w:val="19"/>
                <w:shd w:val="clear" w:color="auto" w:fill="auto"/>
              </w:rPr>
            </w:pPr>
          </w:p>
        </w:tc>
      </w:tr>
    </w:tbl>
    <w:p w14:paraId="3D39AF8F"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6910D0D2"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4527FA41"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29B87405"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2447A694"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6BCE4F88"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64CE1774"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tbl>
      <w:tblPr>
        <w:tblW w:w="0" w:type="auto"/>
        <w:tblInd w:w="1206" w:type="dxa"/>
        <w:tblLayout w:type="fixed"/>
        <w:tblCellMar>
          <w:left w:w="0" w:type="dxa"/>
          <w:right w:w="0" w:type="dxa"/>
        </w:tblCellMar>
        <w:tblLook w:val="0000" w:firstRow="0" w:lastRow="0" w:firstColumn="0" w:lastColumn="0" w:noHBand="0" w:noVBand="0"/>
      </w:tblPr>
      <w:tblGrid>
        <w:gridCol w:w="1324"/>
        <w:gridCol w:w="6880"/>
      </w:tblGrid>
      <w:tr w:rsidR="00BC28DF" w14:paraId="067BD43F" w14:textId="77777777">
        <w:tc>
          <w:tcPr>
            <w:tcW w:w="1324" w:type="dxa"/>
            <w:tcBorders>
              <w:top w:val="nil"/>
              <w:left w:val="nil"/>
              <w:bottom w:val="nil"/>
              <w:right w:val="nil"/>
            </w:tcBorders>
          </w:tcPr>
          <w:p w14:paraId="5166B181" w14:textId="77777777" w:rsidR="00BC28DF" w:rsidRDefault="00BC28DF">
            <w:pPr>
              <w:widowControl/>
              <w:spacing w:line="280" w:lineRule="atLeast"/>
              <w:rPr>
                <w:rFonts w:ascii="Univers LT 53 Extended" w:hAnsi="Univers LT 53 Extended" w:cs="Univers LT 53 Extended"/>
                <w:color w:val="auto"/>
                <w:sz w:val="19"/>
                <w:szCs w:val="19"/>
                <w:shd w:val="clear" w:color="auto" w:fill="auto"/>
              </w:rPr>
            </w:pPr>
            <w:bookmarkStart w:id="1" w:name="dtDatum"/>
            <w:bookmarkEnd w:id="1"/>
            <w:r>
              <w:rPr>
                <w:rFonts w:ascii="Univers LT 53 Extended" w:hAnsi="Univers LT 53 Extended" w:cs="Univers LT 53 Extended"/>
                <w:color w:val="auto"/>
                <w:sz w:val="18"/>
                <w:szCs w:val="18"/>
                <w:shd w:val="clear" w:color="auto" w:fill="auto"/>
              </w:rPr>
              <w:t>Datum</w:t>
            </w:r>
          </w:p>
        </w:tc>
        <w:tc>
          <w:tcPr>
            <w:tcW w:w="6880" w:type="dxa"/>
            <w:tcBorders>
              <w:top w:val="nil"/>
              <w:left w:val="nil"/>
              <w:bottom w:val="nil"/>
              <w:right w:val="nil"/>
            </w:tcBorders>
          </w:tcPr>
          <w:p w14:paraId="6BB47F12" w14:textId="483D3298" w:rsidR="00BC28DF" w:rsidRPr="00780249" w:rsidRDefault="007057DA" w:rsidP="00D51D77">
            <w:pPr>
              <w:widowControl/>
              <w:spacing w:line="280" w:lineRule="atLeast"/>
              <w:rPr>
                <w:rFonts w:ascii="Univers LT 53 Extended" w:hAnsi="Univers LT 53 Extended" w:cs="Univers LT 53 Extended"/>
                <w:color w:val="auto"/>
                <w:sz w:val="19"/>
                <w:szCs w:val="19"/>
                <w:shd w:val="clear" w:color="auto" w:fill="auto"/>
              </w:rPr>
            </w:pPr>
            <w:r w:rsidRPr="00780249">
              <w:rPr>
                <w:rFonts w:ascii="Univers LT 53 Extended" w:hAnsi="Univers LT 53 Extended" w:cs="Univers LT 53 Extended"/>
                <w:color w:val="auto"/>
                <w:sz w:val="18"/>
                <w:szCs w:val="18"/>
                <w:shd w:val="clear" w:color="auto" w:fill="auto"/>
              </w:rPr>
              <w:t xml:space="preserve">februari 2011, herziene uitgave </w:t>
            </w:r>
            <w:r w:rsidR="00A7503A">
              <w:rPr>
                <w:rFonts w:ascii="Univers LT 53 Extended" w:hAnsi="Univers LT 53 Extended" w:cs="Univers LT 53 Extended"/>
                <w:color w:val="auto"/>
                <w:sz w:val="18"/>
                <w:szCs w:val="18"/>
                <w:shd w:val="clear" w:color="auto" w:fill="auto"/>
              </w:rPr>
              <w:t>december</w:t>
            </w:r>
            <w:r w:rsidR="00DE1314">
              <w:rPr>
                <w:rFonts w:ascii="Univers LT 53 Extended" w:hAnsi="Univers LT 53 Extended" w:cs="Univers LT 53 Extended"/>
                <w:color w:val="auto"/>
                <w:sz w:val="18"/>
                <w:szCs w:val="18"/>
                <w:shd w:val="clear" w:color="auto" w:fill="auto"/>
              </w:rPr>
              <w:t xml:space="preserve"> 202</w:t>
            </w:r>
            <w:r w:rsidR="00A7503A">
              <w:rPr>
                <w:rFonts w:ascii="Univers LT 53 Extended" w:hAnsi="Univers LT 53 Extended" w:cs="Univers LT 53 Extended"/>
                <w:color w:val="auto"/>
                <w:sz w:val="18"/>
                <w:szCs w:val="18"/>
                <w:shd w:val="clear" w:color="auto" w:fill="auto"/>
              </w:rPr>
              <w:t>1</w:t>
            </w:r>
          </w:p>
        </w:tc>
      </w:tr>
      <w:tr w:rsidR="00BC28DF" w14:paraId="23E8BDB7" w14:textId="77777777">
        <w:tc>
          <w:tcPr>
            <w:tcW w:w="1324" w:type="dxa"/>
            <w:tcBorders>
              <w:top w:val="nil"/>
              <w:left w:val="nil"/>
              <w:bottom w:val="nil"/>
              <w:right w:val="nil"/>
            </w:tcBorders>
          </w:tcPr>
          <w:p w14:paraId="578A2E5B" w14:textId="77777777" w:rsidR="00BC28DF" w:rsidRDefault="00BC28DF">
            <w:pPr>
              <w:widowControl/>
              <w:spacing w:line="280" w:lineRule="atLeast"/>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Doelstelling</w:t>
            </w:r>
          </w:p>
        </w:tc>
        <w:tc>
          <w:tcPr>
            <w:tcW w:w="6880" w:type="dxa"/>
            <w:tcBorders>
              <w:top w:val="nil"/>
              <w:left w:val="nil"/>
              <w:bottom w:val="nil"/>
              <w:right w:val="nil"/>
            </w:tcBorders>
          </w:tcPr>
          <w:p w14:paraId="6B213F1C" w14:textId="77777777" w:rsidR="00BC28DF" w:rsidRDefault="00BC28DF">
            <w:pPr>
              <w:widowControl/>
              <w:spacing w:line="280" w:lineRule="atLeast"/>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gedragscode van MEE Rotterdam Rijnmond beschrijft de visie van MEE Rotterdam Rijnmond op het werkgedrag van medewerkers in relatie tot cliënten en collega’s. De code is eveneens van toepassing op alle andere personen die voor MEE Rotterdam Rijnmond diensten verrichten of taken vervullen (Raad van Toezicht, vrijwilligers). De Gedragscode is een richtlijn waarvan MEE Rotterdam Rijnmond zich, binnen een sfeer van openheid en vertrouwen, bewust wil blijven.</w:t>
            </w:r>
          </w:p>
          <w:p w14:paraId="757EFE25" w14:textId="77777777" w:rsidR="00BC28DF" w:rsidRDefault="00BC28DF">
            <w:pPr>
              <w:widowControl/>
              <w:spacing w:line="280" w:lineRule="atLeast"/>
              <w:rPr>
                <w:rFonts w:ascii="Univers LT 53 Extended" w:hAnsi="Univers LT 53 Extended" w:cs="Univers LT 53 Extended"/>
                <w:color w:val="auto"/>
                <w:sz w:val="18"/>
                <w:szCs w:val="18"/>
                <w:shd w:val="clear" w:color="auto" w:fill="auto"/>
              </w:rPr>
            </w:pPr>
          </w:p>
        </w:tc>
      </w:tr>
    </w:tbl>
    <w:p w14:paraId="32C2DB17" w14:textId="77777777" w:rsidR="00BC28DF" w:rsidRDefault="00BC28DF">
      <w:pPr>
        <w:widowControl/>
        <w:spacing w:line="280" w:lineRule="atLeast"/>
        <w:ind w:left="1198"/>
        <w:rPr>
          <w:rFonts w:ascii="Univers LT 53 Extended" w:hAnsi="Univers LT 53 Extended" w:cs="Univers LT 53 Extended"/>
          <w:color w:val="auto"/>
          <w:sz w:val="18"/>
          <w:szCs w:val="18"/>
          <w:shd w:val="clear" w:color="auto" w:fill="auto"/>
        </w:rPr>
      </w:pPr>
    </w:p>
    <w:p w14:paraId="785BD160" w14:textId="77777777" w:rsidR="00BC28DF" w:rsidRDefault="00BC28DF">
      <w:pPr>
        <w:keepNext/>
        <w:widowControl/>
        <w:spacing w:line="280" w:lineRule="atLeast"/>
        <w:ind w:left="142"/>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br w:type="page"/>
      </w:r>
      <w:r>
        <w:rPr>
          <w:rFonts w:ascii="Univers LT 53 Extended" w:hAnsi="Univers LT 53 Extended" w:cs="Univers LT 53 Extended"/>
          <w:b/>
          <w:bCs/>
          <w:color w:val="auto"/>
          <w:sz w:val="18"/>
          <w:szCs w:val="18"/>
          <w:shd w:val="clear" w:color="auto" w:fill="auto"/>
        </w:rPr>
        <w:lastRenderedPageBreak/>
        <w:t>1.</w:t>
      </w:r>
      <w:r>
        <w:rPr>
          <w:rFonts w:ascii="Univers LT 53 Extended" w:hAnsi="Univers LT 53 Extended" w:cs="Univers LT 53 Extended"/>
          <w:b/>
          <w:bCs/>
          <w:color w:val="auto"/>
          <w:sz w:val="18"/>
          <w:szCs w:val="18"/>
          <w:shd w:val="clear" w:color="auto" w:fill="auto"/>
        </w:rPr>
        <w:tab/>
      </w:r>
      <w:bookmarkStart w:id="2" w:name="Start"/>
      <w:bookmarkEnd w:id="2"/>
      <w:r>
        <w:rPr>
          <w:rFonts w:ascii="Univers LT 53 Extended" w:hAnsi="Univers LT 53 Extended" w:cs="Univers LT 53 Extended"/>
          <w:b/>
          <w:bCs/>
          <w:color w:val="auto"/>
          <w:sz w:val="18"/>
          <w:szCs w:val="18"/>
          <w:shd w:val="clear" w:color="auto" w:fill="auto"/>
        </w:rPr>
        <w:t>Inleiding</w:t>
      </w:r>
    </w:p>
    <w:p w14:paraId="757C4FC6" w14:textId="77777777" w:rsidR="00BC28DF" w:rsidRDefault="00BC28DF">
      <w:pPr>
        <w:keepNext/>
        <w:widowControl/>
        <w:spacing w:line="280" w:lineRule="atLeast"/>
        <w:ind w:left="142"/>
        <w:rPr>
          <w:rFonts w:ascii="Univers LT 53 Extended" w:hAnsi="Univers LT 53 Extended" w:cs="Univers LT 53 Extended"/>
          <w:b/>
          <w:bCs/>
          <w:color w:val="auto"/>
          <w:sz w:val="18"/>
          <w:szCs w:val="18"/>
          <w:shd w:val="clear" w:color="auto" w:fill="auto"/>
        </w:rPr>
      </w:pPr>
    </w:p>
    <w:p w14:paraId="3D0D6188" w14:textId="77777777" w:rsidR="00BC28DF" w:rsidRDefault="00BC28DF">
      <w:pPr>
        <w:widowControl/>
        <w:spacing w:line="280" w:lineRule="atLeast"/>
        <w:ind w:left="142"/>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Waarom deze gedragscode?</w:t>
      </w:r>
    </w:p>
    <w:p w14:paraId="456368F6" w14:textId="7DEF020F" w:rsidR="00BC28DF" w:rsidRDefault="00BC28DF">
      <w:pPr>
        <w:spacing w:line="280" w:lineRule="atLeast"/>
        <w:ind w:left="142"/>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 xml:space="preserve">MEE Rotterdam Rijnmond wil een professionele, laagdrempelige organisatie zijn, die de positie en de regie (empowerment) van mensen met een beperking in de regio Rotterdam Rijnmond versterkt. Dit komt tot uitdrukking in onze missie </w:t>
      </w:r>
      <w:r w:rsidR="006B2090">
        <w:rPr>
          <w:rFonts w:ascii="Univers LT 53 Extended" w:hAnsi="Univers LT 53 Extended" w:cs="Univers LT 53 Extended"/>
          <w:color w:val="auto"/>
          <w:sz w:val="18"/>
          <w:szCs w:val="18"/>
          <w:shd w:val="clear" w:color="auto" w:fill="auto"/>
        </w:rPr>
        <w:t xml:space="preserve">, visie, filosofie </w:t>
      </w:r>
      <w:r>
        <w:rPr>
          <w:rFonts w:ascii="Univers LT 53 Extended" w:hAnsi="Univers LT 53 Extended" w:cs="Univers LT 53 Extended"/>
          <w:color w:val="auto"/>
          <w:sz w:val="18"/>
          <w:szCs w:val="18"/>
          <w:shd w:val="clear" w:color="auto" w:fill="auto"/>
        </w:rPr>
        <w:t xml:space="preserve">en onze kernwaarden: </w:t>
      </w:r>
    </w:p>
    <w:p w14:paraId="3BB0415F" w14:textId="73C8A9FB" w:rsidR="006B2090" w:rsidRDefault="006B2090">
      <w:pPr>
        <w:spacing w:line="280" w:lineRule="atLeast"/>
        <w:ind w:left="142"/>
        <w:rPr>
          <w:rFonts w:ascii="Univers LT 53 Extended" w:hAnsi="Univers LT 53 Extended" w:cs="Univers LT 53 Extended"/>
          <w:color w:val="auto"/>
          <w:sz w:val="18"/>
          <w:szCs w:val="18"/>
          <w:shd w:val="clear" w:color="auto" w:fill="auto"/>
        </w:rPr>
      </w:pPr>
    </w:p>
    <w:p w14:paraId="742E0588" w14:textId="24971C48" w:rsidR="006B2090" w:rsidRDefault="006B2090">
      <w:pPr>
        <w:spacing w:line="280" w:lineRule="atLeast"/>
        <w:ind w:left="142"/>
        <w:rPr>
          <w:rFonts w:ascii="Univers LT 53 Extended" w:hAnsi="Univers LT 53 Extended" w:cs="Univers LT 53 Extended"/>
          <w:color w:val="auto"/>
          <w:sz w:val="18"/>
          <w:szCs w:val="18"/>
          <w:shd w:val="clear" w:color="auto" w:fill="auto"/>
        </w:rPr>
      </w:pPr>
    </w:p>
    <w:p w14:paraId="3A0960A9"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Missie  </w:t>
      </w:r>
    </w:p>
    <w:p w14:paraId="14CE163A"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b/>
          <w:bCs/>
          <w:color w:val="auto"/>
          <w:sz w:val="18"/>
          <w:szCs w:val="18"/>
          <w:shd w:val="clear" w:color="auto" w:fill="auto"/>
        </w:rPr>
        <w:t>Meedoen mogelijk maken. </w:t>
      </w:r>
      <w:r w:rsidRPr="006B2090">
        <w:rPr>
          <w:rFonts w:ascii="Univers LT 53 Extended" w:hAnsi="Univers LT 53 Extended" w:cs="Univers LT 53 Extended"/>
          <w:color w:val="auto"/>
          <w:sz w:val="18"/>
          <w:szCs w:val="18"/>
          <w:shd w:val="clear" w:color="auto" w:fill="auto"/>
        </w:rPr>
        <w:t> </w:t>
      </w:r>
    </w:p>
    <w:p w14:paraId="413778F3"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i/>
          <w:iCs/>
          <w:color w:val="auto"/>
          <w:sz w:val="18"/>
          <w:szCs w:val="18"/>
          <w:shd w:val="clear" w:color="auto" w:fill="auto"/>
        </w:rPr>
        <w:t>Het bestaansrecht van MEE Rotterdam Rijnmond is het meedoen van mensen met een beperking mogelijk maken. Dit doen wij door onze kennis en expertise over alle facetten van mensen met een beperking. Met onze brede blik en ervaring staan we naast mensen met een beperking zodat iedereen kan meedoen. </w:t>
      </w:r>
      <w:r w:rsidRPr="006B2090">
        <w:rPr>
          <w:rFonts w:ascii="Univers LT 53 Extended" w:hAnsi="Univers LT 53 Extended" w:cs="Univers LT 53 Extended"/>
          <w:color w:val="auto"/>
          <w:sz w:val="18"/>
          <w:szCs w:val="18"/>
          <w:shd w:val="clear" w:color="auto" w:fill="auto"/>
        </w:rPr>
        <w:t> </w:t>
      </w:r>
    </w:p>
    <w:p w14:paraId="0827DFDE"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04C534F7"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1C8DA267"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Visie  </w:t>
      </w:r>
    </w:p>
    <w:p w14:paraId="009C0584"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b/>
          <w:bCs/>
          <w:color w:val="auto"/>
          <w:sz w:val="18"/>
          <w:szCs w:val="18"/>
          <w:shd w:val="clear" w:color="auto" w:fill="auto"/>
        </w:rPr>
        <w:t>Participeren is de basis voor inclusie.</w:t>
      </w:r>
      <w:r w:rsidRPr="006B2090">
        <w:rPr>
          <w:rFonts w:ascii="Univers LT 53 Extended" w:hAnsi="Univers LT 53 Extended" w:cs="Univers LT 53 Extended"/>
          <w:color w:val="auto"/>
          <w:sz w:val="18"/>
          <w:szCs w:val="18"/>
          <w:shd w:val="clear" w:color="auto" w:fill="auto"/>
        </w:rPr>
        <w:t> </w:t>
      </w:r>
    </w:p>
    <w:p w14:paraId="7C8C3FFD"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i/>
          <w:iCs/>
          <w:color w:val="auto"/>
          <w:sz w:val="18"/>
          <w:szCs w:val="18"/>
          <w:shd w:val="clear" w:color="auto" w:fill="auto"/>
        </w:rPr>
        <w:t>MEE Rotterdam Rijnmond staat midden in de samenleving waar mensen met een beperking actief aan deelnemen. Wij streven naar een inclusieve samenleving die toegankelijk is voor iedereen. </w:t>
      </w:r>
      <w:r w:rsidRPr="006B2090">
        <w:rPr>
          <w:rFonts w:ascii="Univers LT 53 Extended" w:hAnsi="Univers LT 53 Extended" w:cs="Univers LT 53 Extended"/>
          <w:color w:val="auto"/>
          <w:sz w:val="18"/>
          <w:szCs w:val="18"/>
          <w:shd w:val="clear" w:color="auto" w:fill="auto"/>
        </w:rPr>
        <w:t> </w:t>
      </w:r>
    </w:p>
    <w:p w14:paraId="2B7FBF1B"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6589542C"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606F0269"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Kernwaarden  </w:t>
      </w:r>
    </w:p>
    <w:p w14:paraId="1DBC5B9A"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b/>
          <w:bCs/>
          <w:color w:val="auto"/>
          <w:sz w:val="18"/>
          <w:szCs w:val="18"/>
          <w:shd w:val="clear" w:color="auto" w:fill="auto"/>
        </w:rPr>
        <w:t>Deskundig, daadkrachtig &amp; verbindend. </w:t>
      </w:r>
      <w:r w:rsidRPr="006B2090">
        <w:rPr>
          <w:rFonts w:ascii="Univers LT 53 Extended" w:hAnsi="Univers LT 53 Extended" w:cs="Univers LT 53 Extended"/>
          <w:color w:val="auto"/>
          <w:sz w:val="18"/>
          <w:szCs w:val="18"/>
          <w:shd w:val="clear" w:color="auto" w:fill="auto"/>
        </w:rPr>
        <w:t> </w:t>
      </w:r>
    </w:p>
    <w:p w14:paraId="5E12D42C"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i/>
          <w:iCs/>
          <w:color w:val="auto"/>
          <w:sz w:val="18"/>
          <w:szCs w:val="18"/>
          <w:shd w:val="clear" w:color="auto" w:fill="auto"/>
        </w:rPr>
        <w:t>MEE Rotterdam Rijnmond heeft medewerker die deskundig en daadkrachtig zijn en verbinding aangaan. Deskundig in het realiseren van zelfregie, daadkrachtig in het realiseren van maatwerk en verbindend met oog voor ieders belang. </w:t>
      </w:r>
      <w:r w:rsidRPr="006B2090">
        <w:rPr>
          <w:rFonts w:ascii="Univers LT 53 Extended" w:hAnsi="Univers LT 53 Extended" w:cs="Univers LT 53 Extended"/>
          <w:color w:val="auto"/>
          <w:sz w:val="18"/>
          <w:szCs w:val="18"/>
          <w:shd w:val="clear" w:color="auto" w:fill="auto"/>
        </w:rPr>
        <w:t> </w:t>
      </w:r>
    </w:p>
    <w:p w14:paraId="136282CA"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4C2265A0"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5EA193CC"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Filosofie  </w:t>
      </w:r>
    </w:p>
    <w:p w14:paraId="77AFEFCB"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b/>
          <w:bCs/>
          <w:color w:val="auto"/>
          <w:sz w:val="18"/>
          <w:szCs w:val="18"/>
          <w:shd w:val="clear" w:color="auto" w:fill="auto"/>
        </w:rPr>
        <w:t>Zelfregie is de basis van ons werk - Maatwerk door expertise maakt meedoen mogelijk.</w:t>
      </w:r>
      <w:r w:rsidRPr="006B2090">
        <w:rPr>
          <w:rFonts w:ascii="Univers LT 53 Extended" w:hAnsi="Univers LT 53 Extended" w:cs="Univers LT 53 Extended"/>
          <w:color w:val="auto"/>
          <w:sz w:val="18"/>
          <w:szCs w:val="18"/>
          <w:shd w:val="clear" w:color="auto" w:fill="auto"/>
        </w:rPr>
        <w:t> </w:t>
      </w:r>
    </w:p>
    <w:p w14:paraId="338F3429"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i/>
          <w:iCs/>
          <w:color w:val="auto"/>
          <w:sz w:val="18"/>
          <w:szCs w:val="18"/>
          <w:shd w:val="clear" w:color="auto" w:fill="auto"/>
        </w:rPr>
        <w:t>Bij MEE Rotterdam Rijnmond zijn mensen met een beperking het uitgangspunt. Om mensen met een lichamelijke, visuele, auditieve, verstandelijke beperking, niet aangeboren hersenletsel of autisme en hun vragen te bedienen is zelfregie de basis van ons werk. Wij ondersteunen mensen met een beperking om zelf oplossingen te vinden en hierin zelf keuzes te maken. Wij zijn ervan overtuigd dat maatwerk nodig is om voor mensen verschillende beperking in alle leeftijden het meedoen te versterken.  Dit doen wij als MEE experts. Onze kennis en expertise is terug te zien in de MEE werkwijze en een pallet aan methodieken die zelfregie versterken en meedoen mogelijk maken.</w:t>
      </w:r>
      <w:r w:rsidRPr="006B2090">
        <w:rPr>
          <w:rFonts w:ascii="Univers LT 53 Extended" w:hAnsi="Univers LT 53 Extended" w:cs="Univers LT 53 Extended"/>
          <w:color w:val="auto"/>
          <w:sz w:val="18"/>
          <w:szCs w:val="18"/>
          <w:shd w:val="clear" w:color="auto" w:fill="auto"/>
        </w:rPr>
        <w:t> </w:t>
      </w:r>
    </w:p>
    <w:p w14:paraId="17D0D4A6" w14:textId="77777777" w:rsidR="006B2090" w:rsidRPr="006B2090" w:rsidRDefault="006B2090" w:rsidP="006B2090">
      <w:pPr>
        <w:spacing w:line="280" w:lineRule="atLeast"/>
        <w:ind w:left="142"/>
        <w:rPr>
          <w:rFonts w:ascii="Univers LT 53 Extended" w:hAnsi="Univers LT 53 Extended" w:cs="Univers LT 53 Extended"/>
          <w:color w:val="auto"/>
          <w:sz w:val="18"/>
          <w:szCs w:val="18"/>
          <w:shd w:val="clear" w:color="auto" w:fill="auto"/>
        </w:rPr>
      </w:pPr>
      <w:r w:rsidRPr="006B2090">
        <w:rPr>
          <w:rFonts w:ascii="Univers LT 53 Extended" w:hAnsi="Univers LT 53 Extended" w:cs="Univers LT 53 Extended"/>
          <w:color w:val="auto"/>
          <w:sz w:val="18"/>
          <w:szCs w:val="18"/>
          <w:shd w:val="clear" w:color="auto" w:fill="auto"/>
        </w:rPr>
        <w:t> </w:t>
      </w:r>
    </w:p>
    <w:p w14:paraId="6CE38274" w14:textId="77777777" w:rsidR="00BC28DF" w:rsidRDefault="00BC28DF">
      <w:pPr>
        <w:widowControl/>
        <w:spacing w:line="280" w:lineRule="atLeast"/>
        <w:ind w:left="142"/>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Voor wie?</w:t>
      </w:r>
    </w:p>
    <w:p w14:paraId="6F107C6C"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Deze gedragscode geldt voor alle werknemers, gedetacheerden, bestuurders, vrijwilligers en stagiairs die hun werkzaamheden voor MEE Rotterdam Rijnmond</w:t>
      </w:r>
      <w:r>
        <w:rPr>
          <w:rFonts w:ascii="Univers LT 53 Extended" w:hAnsi="Univers LT 53 Extended" w:cs="Univers LT 53 Extended"/>
          <w:b/>
          <w:bCs/>
          <w:color w:val="auto"/>
          <w:sz w:val="18"/>
          <w:szCs w:val="18"/>
          <w:shd w:val="clear" w:color="auto" w:fill="auto"/>
        </w:rPr>
        <w:t xml:space="preserve"> </w:t>
      </w:r>
      <w:r>
        <w:rPr>
          <w:rFonts w:ascii="Univers LT 53 Extended" w:hAnsi="Univers LT 53 Extended" w:cs="Univers LT 53 Extended"/>
          <w:color w:val="auto"/>
          <w:sz w:val="18"/>
          <w:szCs w:val="18"/>
          <w:shd w:val="clear" w:color="auto" w:fill="auto"/>
        </w:rPr>
        <w:t xml:space="preserve">verrichten, hierna te noemen "medewerkers". Wij verwachten van hen dat zij hun gedrag spiegelen en toetsen aan deze gedragscode. </w:t>
      </w:r>
    </w:p>
    <w:p w14:paraId="668224CE" w14:textId="77777777" w:rsidR="00BC28DF" w:rsidRDefault="00BC28DF">
      <w:pPr>
        <w:widowControl/>
        <w:spacing w:line="280" w:lineRule="atLeast"/>
        <w:ind w:left="142"/>
        <w:rPr>
          <w:rFonts w:ascii="Univers LT 53 Extended" w:hAnsi="Univers LT 53 Extended" w:cs="Univers LT 53 Extended"/>
          <w:b/>
          <w:bCs/>
          <w:color w:val="auto"/>
          <w:sz w:val="18"/>
          <w:szCs w:val="18"/>
          <w:shd w:val="clear" w:color="auto" w:fill="auto"/>
        </w:rPr>
      </w:pPr>
    </w:p>
    <w:p w14:paraId="29CAF07E"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b/>
          <w:bCs/>
          <w:color w:val="auto"/>
          <w:sz w:val="18"/>
          <w:szCs w:val="18"/>
          <w:shd w:val="clear" w:color="auto" w:fill="auto"/>
        </w:rPr>
        <w:t xml:space="preserve">Reikwijdte van de Gedragscode </w:t>
      </w:r>
    </w:p>
    <w:p w14:paraId="6978DCB3"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gedragscode richt zich op het formuleren van uitgangspunten voor het gedrag van MEE-medewerkers in:</w:t>
      </w:r>
    </w:p>
    <w:p w14:paraId="5CB7B171"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 de omgang met cliënten en hun vertegenwoordigers.</w:t>
      </w:r>
    </w:p>
    <w:p w14:paraId="0E1F23E8"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 de omgang tussen elkaar.</w:t>
      </w:r>
    </w:p>
    <w:p w14:paraId="5BB12551"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 xml:space="preserve">De gedragscode is daarmee: </w:t>
      </w:r>
    </w:p>
    <w:p w14:paraId="35F16A72" w14:textId="77777777" w:rsidR="00BC28DF" w:rsidRDefault="00BC28DF" w:rsidP="00D60198">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u w:val="single"/>
          <w:shd w:val="clear" w:color="auto" w:fill="auto"/>
        </w:rPr>
        <w:t>aanvullend</w:t>
      </w:r>
      <w:r>
        <w:rPr>
          <w:rFonts w:ascii="Univers LT 53 Extended" w:hAnsi="Univers LT 53 Extended" w:cs="Univers LT 53 Extended"/>
          <w:color w:val="auto"/>
          <w:sz w:val="18"/>
          <w:szCs w:val="18"/>
          <w:shd w:val="clear" w:color="auto" w:fill="auto"/>
        </w:rPr>
        <w:t xml:space="preserve"> op de arbeidscontracten, de diverse regelingen en procedures die MEE Rotterdam Rijnmond hanteert ten behoeve van de dienstverlening aan cliënten, aan klanten en aan elkaar en op bestaande beroepscodes voor diverse beroepsgroepen </w:t>
      </w:r>
    </w:p>
    <w:p w14:paraId="098D5EF9"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u w:val="single"/>
          <w:shd w:val="clear" w:color="auto" w:fill="auto"/>
        </w:rPr>
        <w:lastRenderedPageBreak/>
        <w:t>leidend</w:t>
      </w:r>
      <w:r>
        <w:rPr>
          <w:rFonts w:ascii="Univers LT 53 Extended" w:hAnsi="Univers LT 53 Extended" w:cs="Univers LT 53 Extended"/>
          <w:color w:val="auto"/>
          <w:sz w:val="18"/>
          <w:szCs w:val="18"/>
          <w:shd w:val="clear" w:color="auto" w:fill="auto"/>
        </w:rPr>
        <w:t xml:space="preserve"> voor wat betreft eventueel aan de regelingen en procedures gekoppelde gedragsvoorschriften.  </w:t>
      </w:r>
    </w:p>
    <w:p w14:paraId="0F813BD8"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p>
    <w:p w14:paraId="6BE18896"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b/>
          <w:bCs/>
          <w:color w:val="auto"/>
          <w:sz w:val="18"/>
          <w:szCs w:val="18"/>
          <w:shd w:val="clear" w:color="auto" w:fill="auto"/>
        </w:rPr>
        <w:t>Gebruik</w:t>
      </w:r>
    </w:p>
    <w:p w14:paraId="4641C865"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gedragscode is geen statisch instrument. Wij gebruiken de gedragscode in onze organisatie als toetsingskader voor ons handelen in bijvoorbeeld werkoverleggen, individuele overleggen, functionerings- en beoordelings- gesprekken en in overleg met cliënten-, patiënten- en ouderorganisaties. Het houdt ons handelen tegen het licht en biedt een kader in het werken met de cliënt. In alle gevallen waarin de medewerker meent dat deze code onvoldoende houvast biedt, pleegt hij overleg met de leidinggevende.</w:t>
      </w:r>
    </w:p>
    <w:p w14:paraId="64B1A5BA"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p>
    <w:p w14:paraId="0E2FC503" w14:textId="77777777" w:rsidR="00BC28DF" w:rsidRDefault="00BC28DF">
      <w:pPr>
        <w:widowControl/>
        <w:spacing w:line="280" w:lineRule="atLeast"/>
        <w:ind w:left="142"/>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Elke drie jaar evalueren we en stellen we eventueel de inhoud van de gedragscode bij waarna het wordt vastgesteld volgens de voor ons documentbeheer afgesproken procedure.</w:t>
      </w:r>
    </w:p>
    <w:p w14:paraId="59A5C1E8" w14:textId="77777777" w:rsidR="00BC28DF" w:rsidRDefault="00BC28DF">
      <w:pPr>
        <w:widowControl/>
        <w:tabs>
          <w:tab w:val="left" w:pos="-1440"/>
          <w:tab w:val="left" w:pos="-720"/>
          <w:tab w:val="left" w:pos="360"/>
        </w:tabs>
        <w:spacing w:line="280" w:lineRule="atLeast"/>
        <w:ind w:left="852" w:hanging="710"/>
        <w:jc w:val="both"/>
        <w:rPr>
          <w:rFonts w:ascii="Univers LT 53 Extended" w:hAnsi="Univers LT 53 Extended" w:cs="Univers LT 53 Extended"/>
          <w:b/>
          <w:bCs/>
          <w:color w:val="auto"/>
          <w:spacing w:val="-2"/>
          <w:sz w:val="19"/>
          <w:szCs w:val="19"/>
          <w:shd w:val="clear" w:color="auto" w:fill="auto"/>
        </w:rPr>
      </w:pPr>
    </w:p>
    <w:p w14:paraId="470CB580" w14:textId="77777777" w:rsidR="00BC28DF" w:rsidRDefault="00BC28DF">
      <w:pPr>
        <w:widowControl/>
        <w:tabs>
          <w:tab w:val="left" w:pos="-1440"/>
          <w:tab w:val="left" w:pos="-720"/>
          <w:tab w:val="left" w:pos="360"/>
        </w:tabs>
        <w:spacing w:line="280" w:lineRule="atLeast"/>
        <w:ind w:left="852" w:hanging="710"/>
        <w:jc w:val="both"/>
        <w:rPr>
          <w:rFonts w:ascii="Univers LT 53 Extended" w:hAnsi="Univers LT 53 Extended" w:cs="Univers LT 53 Extended"/>
          <w:b/>
          <w:bCs/>
          <w:color w:val="auto"/>
          <w:spacing w:val="-2"/>
          <w:sz w:val="19"/>
          <w:szCs w:val="19"/>
          <w:shd w:val="clear" w:color="auto" w:fill="auto"/>
        </w:rPr>
      </w:pPr>
      <w:r>
        <w:rPr>
          <w:rFonts w:ascii="Univers LT 53 Extended" w:hAnsi="Univers LT 53 Extended" w:cs="Univers LT 53 Extended"/>
          <w:b/>
          <w:bCs/>
          <w:color w:val="auto"/>
          <w:spacing w:val="-2"/>
          <w:sz w:val="19"/>
          <w:szCs w:val="19"/>
          <w:shd w:val="clear" w:color="auto" w:fill="auto"/>
        </w:rPr>
        <w:t>2.</w:t>
      </w:r>
      <w:r>
        <w:rPr>
          <w:rFonts w:ascii="Univers LT 53 Extended" w:hAnsi="Univers LT 53 Extended" w:cs="Univers LT 53 Extended"/>
          <w:b/>
          <w:bCs/>
          <w:color w:val="auto"/>
          <w:spacing w:val="-2"/>
          <w:sz w:val="19"/>
          <w:szCs w:val="19"/>
          <w:shd w:val="clear" w:color="auto" w:fill="auto"/>
        </w:rPr>
        <w:tab/>
      </w:r>
      <w:r>
        <w:rPr>
          <w:rFonts w:ascii="Univers LT 53 Extended" w:hAnsi="Univers LT 53 Extended" w:cs="Univers LT 53 Extended"/>
          <w:b/>
          <w:bCs/>
          <w:color w:val="auto"/>
          <w:spacing w:val="-2"/>
          <w:sz w:val="19"/>
          <w:szCs w:val="19"/>
          <w:shd w:val="clear" w:color="auto" w:fill="auto"/>
        </w:rPr>
        <w:tab/>
        <w:t>Algemeen:</w:t>
      </w:r>
    </w:p>
    <w:p w14:paraId="4D9BCFA2" w14:textId="77777777" w:rsidR="00BC28DF" w:rsidRDefault="00BC28DF" w:rsidP="007057DA">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2.1</w:t>
      </w:r>
      <w:r>
        <w:rPr>
          <w:rFonts w:ascii="Univers LT 53 Extended" w:hAnsi="Univers LT 53 Extended" w:cs="Univers LT 53 Extended"/>
          <w:color w:val="auto"/>
          <w:sz w:val="18"/>
          <w:szCs w:val="18"/>
          <w:shd w:val="clear" w:color="auto" w:fill="auto"/>
        </w:rPr>
        <w:tab/>
        <w:t xml:space="preserve">Alle medewerkers weten wat er van hen wordt verwacht. Zij zijn op de hoogte van de gedragscode en hebben hiervan een exemplaar in hun bezit. Nieuwe medewerkers ontvangen een exemplaar van de gedragscode bij indiensttreding. Bovendien is de gedragscode opgenomen </w:t>
      </w:r>
      <w:r w:rsidR="007057DA">
        <w:rPr>
          <w:rFonts w:ascii="Univers LT 53 Extended" w:hAnsi="Univers LT 53 Extended" w:cs="Univers LT 53 Extended"/>
          <w:color w:val="auto"/>
          <w:sz w:val="18"/>
          <w:szCs w:val="18"/>
          <w:shd w:val="clear" w:color="auto" w:fill="auto"/>
        </w:rPr>
        <w:t xml:space="preserve">op </w:t>
      </w:r>
      <w:r>
        <w:rPr>
          <w:rFonts w:ascii="Univers LT 53 Extended" w:hAnsi="Univers LT 53 Extended" w:cs="Univers LT 53 Extended"/>
          <w:color w:val="auto"/>
          <w:sz w:val="18"/>
          <w:szCs w:val="18"/>
          <w:shd w:val="clear" w:color="auto" w:fill="auto"/>
        </w:rPr>
        <w:t>de internets</w:t>
      </w:r>
      <w:r w:rsidR="007057DA">
        <w:rPr>
          <w:rFonts w:ascii="Univers LT 53 Extended" w:hAnsi="Univers LT 53 Extended" w:cs="Univers LT 53 Extended"/>
          <w:color w:val="auto"/>
          <w:sz w:val="18"/>
          <w:szCs w:val="18"/>
          <w:shd w:val="clear" w:color="auto" w:fill="auto"/>
        </w:rPr>
        <w:t xml:space="preserve">ite van MEE Rotterdam Rijnmond. </w:t>
      </w:r>
      <w:r>
        <w:rPr>
          <w:rFonts w:ascii="Univers LT 53 Extended" w:hAnsi="Univers LT 53 Extended" w:cs="Univers LT 53 Extended"/>
          <w:color w:val="auto"/>
          <w:sz w:val="18"/>
          <w:szCs w:val="18"/>
          <w:shd w:val="clear" w:color="auto" w:fill="auto"/>
        </w:rPr>
        <w:t>Via het ondertekenen van de arbeids-, resp. stage-, resp. vrijwilligers- of detacherings-overeenkomst stemmen medewerkers met de gedragscode in.</w:t>
      </w:r>
    </w:p>
    <w:p w14:paraId="6D795569"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2.2</w:t>
      </w:r>
      <w:r>
        <w:rPr>
          <w:rFonts w:ascii="Univers LT 53 Extended" w:hAnsi="Univers LT 53 Extended" w:cs="Univers LT 53 Extended"/>
          <w:color w:val="auto"/>
          <w:spacing w:val="-2"/>
          <w:sz w:val="18"/>
          <w:szCs w:val="18"/>
          <w:shd w:val="clear" w:color="auto" w:fill="auto"/>
        </w:rPr>
        <w:tab/>
        <w:t xml:space="preserve">Alle medewerkers nemen in het contact met cliënten zorgvuldigheid in acht en handelen naar de inhoud van deze </w:t>
      </w:r>
      <w:r w:rsidR="001054A3">
        <w:rPr>
          <w:rFonts w:ascii="Univers LT 53 Extended" w:hAnsi="Univers LT 53 Extended" w:cs="Univers LT 53 Extended"/>
          <w:color w:val="auto"/>
          <w:spacing w:val="-2"/>
          <w:sz w:val="18"/>
          <w:szCs w:val="18"/>
          <w:shd w:val="clear" w:color="auto" w:fill="auto"/>
        </w:rPr>
        <w:t>gedragscode</w:t>
      </w:r>
      <w:r>
        <w:rPr>
          <w:rFonts w:ascii="Univers LT 53 Extended" w:hAnsi="Univers LT 53 Extended" w:cs="Univers LT 53 Extended"/>
          <w:color w:val="auto"/>
          <w:spacing w:val="-2"/>
          <w:sz w:val="18"/>
          <w:szCs w:val="18"/>
          <w:shd w:val="clear" w:color="auto" w:fill="auto"/>
        </w:rPr>
        <w:t xml:space="preserve"> en geven geen medewerking aan zaken die strijdig zijn met deze gedragscode.</w:t>
      </w:r>
    </w:p>
    <w:p w14:paraId="62CE9BFF"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2.3</w:t>
      </w:r>
      <w:r>
        <w:rPr>
          <w:rFonts w:ascii="Univers LT 53 Extended" w:hAnsi="Univers LT 53 Extended" w:cs="Univers LT 53 Extended"/>
          <w:color w:val="auto"/>
          <w:spacing w:val="-2"/>
          <w:sz w:val="18"/>
          <w:szCs w:val="18"/>
          <w:shd w:val="clear" w:color="auto" w:fill="auto"/>
        </w:rPr>
        <w:tab/>
        <w:t xml:space="preserve">Medewerkers handelen overeenkomstig de visie en de doelstellingen van MEE Rotterdam Rijnmond. </w:t>
      </w:r>
    </w:p>
    <w:p w14:paraId="2B437369"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 xml:space="preserve">2.4 </w:t>
      </w:r>
      <w:r>
        <w:rPr>
          <w:rFonts w:ascii="Univers LT 53 Extended" w:hAnsi="Univers LT 53 Extended" w:cs="Univers LT 53 Extended"/>
          <w:color w:val="auto"/>
          <w:spacing w:val="-2"/>
          <w:sz w:val="18"/>
          <w:szCs w:val="18"/>
          <w:shd w:val="clear" w:color="auto" w:fill="auto"/>
        </w:rPr>
        <w:tab/>
        <w:t xml:space="preserve">Elke medewerker wordt geacht op de hoogte te zijn van het bestaan van privacyreglement en dossierbeleid. Voor ieder die in direct contact met cliënten zijn werk verricht, geldt bovendien dat hij van beide regelingen kennis genomen dient te hebben. </w:t>
      </w:r>
    </w:p>
    <w:p w14:paraId="55AF3A97"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2.5</w:t>
      </w:r>
      <w:r>
        <w:rPr>
          <w:rFonts w:ascii="Univers LT 53 Extended" w:hAnsi="Univers LT 53 Extended" w:cs="Univers LT 53 Extended"/>
          <w:color w:val="auto"/>
          <w:spacing w:val="-2"/>
          <w:sz w:val="18"/>
          <w:szCs w:val="18"/>
          <w:shd w:val="clear" w:color="auto" w:fill="auto"/>
        </w:rPr>
        <w:tab/>
        <w:t xml:space="preserve">De medewerker neemt in principe geen geschenken en gunsten aan van cliënten of van derden. De medewerker onderneemt in principe ook dergelijke acties niet in de richting van de cliënt. </w:t>
      </w:r>
    </w:p>
    <w:p w14:paraId="3E679C94" w14:textId="77777777" w:rsidR="00BC28DF" w:rsidRDefault="00BC28DF">
      <w:pPr>
        <w:widowControl/>
        <w:tabs>
          <w:tab w:val="left" w:pos="-1440"/>
          <w:tab w:val="left" w:pos="-720"/>
        </w:tabs>
        <w:ind w:left="142"/>
        <w:jc w:val="both"/>
        <w:rPr>
          <w:rFonts w:ascii="Univers LT 53 Extended" w:hAnsi="Univers LT 53 Extended" w:cs="Univers LT 53 Extended"/>
          <w:color w:val="auto"/>
          <w:spacing w:val="-2"/>
          <w:sz w:val="16"/>
          <w:szCs w:val="16"/>
          <w:shd w:val="clear" w:color="auto" w:fill="auto"/>
        </w:rPr>
      </w:pPr>
    </w:p>
    <w:p w14:paraId="27EEBEEC" w14:textId="77777777" w:rsidR="00BC28DF" w:rsidRDefault="00BC28DF">
      <w:pPr>
        <w:widowControl/>
        <w:tabs>
          <w:tab w:val="left" w:pos="-1440"/>
          <w:tab w:val="left" w:pos="-720"/>
        </w:tabs>
        <w:ind w:left="852" w:hanging="710"/>
        <w:jc w:val="both"/>
        <w:rPr>
          <w:rFonts w:ascii="Univers LT 53 Extended" w:hAnsi="Univers LT 53 Extended" w:cs="Univers LT 53 Extended"/>
          <w:color w:val="auto"/>
          <w:spacing w:val="-2"/>
          <w:sz w:val="16"/>
          <w:szCs w:val="16"/>
          <w:shd w:val="clear" w:color="auto" w:fill="auto"/>
        </w:rPr>
      </w:pPr>
      <w:r>
        <w:rPr>
          <w:rFonts w:ascii="Univers LT 53 Extended" w:hAnsi="Univers LT 53 Extended" w:cs="Univers LT 53 Extended"/>
          <w:i/>
          <w:iCs/>
          <w:color w:val="auto"/>
          <w:spacing w:val="-2"/>
          <w:sz w:val="16"/>
          <w:szCs w:val="16"/>
          <w:shd w:val="clear" w:color="auto" w:fill="auto"/>
        </w:rPr>
        <w:tab/>
      </w:r>
      <w:r>
        <w:rPr>
          <w:rFonts w:ascii="Univers LT 53 Extended" w:hAnsi="Univers LT 53 Extended" w:cs="Univers LT 53 Extended"/>
          <w:i/>
          <w:iCs/>
          <w:color w:val="auto"/>
          <w:spacing w:val="-2"/>
          <w:sz w:val="16"/>
          <w:szCs w:val="16"/>
          <w:u w:val="single"/>
          <w:shd w:val="clear" w:color="auto" w:fill="auto"/>
        </w:rPr>
        <w:t>Toelichting</w:t>
      </w:r>
      <w:r>
        <w:rPr>
          <w:rFonts w:ascii="Univers LT 53 Extended" w:hAnsi="Univers LT 53 Extended" w:cs="Univers LT 53 Extended"/>
          <w:color w:val="auto"/>
          <w:spacing w:val="-2"/>
          <w:sz w:val="16"/>
          <w:szCs w:val="16"/>
          <w:shd w:val="clear" w:color="auto" w:fill="auto"/>
        </w:rPr>
        <w:t>:</w:t>
      </w:r>
    </w:p>
    <w:p w14:paraId="0D1F1F75" w14:textId="77777777" w:rsidR="00BC28DF" w:rsidRDefault="00BC28DF">
      <w:pPr>
        <w:widowControl/>
        <w:ind w:left="852" w:hanging="710"/>
        <w:jc w:val="both"/>
        <w:rPr>
          <w:rFonts w:ascii="Univers LT 53 Extended" w:hAnsi="Univers LT 53 Extended" w:cs="Univers LT 53 Extended"/>
          <w:i/>
          <w:iCs/>
          <w:color w:val="auto"/>
          <w:spacing w:val="-2"/>
          <w:sz w:val="16"/>
          <w:szCs w:val="16"/>
          <w:shd w:val="clear" w:color="auto" w:fill="auto"/>
        </w:rPr>
      </w:pPr>
      <w:r>
        <w:rPr>
          <w:rFonts w:ascii="Univers LT 53 Extended" w:hAnsi="Univers LT 53 Extended" w:cs="Univers LT 53 Extended"/>
          <w:i/>
          <w:iCs/>
          <w:color w:val="auto"/>
          <w:spacing w:val="-2"/>
          <w:sz w:val="16"/>
          <w:szCs w:val="16"/>
          <w:shd w:val="clear" w:color="auto" w:fill="auto"/>
        </w:rPr>
        <w:tab/>
        <w:t xml:space="preserve">De grens tussen een geschenk en een aardigheidje is moeilijk aan te geven. Ook het moment waarop het geschenk wordt geaccepteerd is van belang. De medewerker moet zich bewust blijven van de mogelijke consequenties voor de professionele relatie. </w:t>
      </w:r>
    </w:p>
    <w:p w14:paraId="7E06760F" w14:textId="77777777" w:rsidR="00BC28DF" w:rsidRDefault="00BC28DF">
      <w:pPr>
        <w:widowControl/>
        <w:ind w:left="852" w:hanging="710"/>
        <w:jc w:val="both"/>
        <w:rPr>
          <w:rFonts w:ascii="Univers LT 53 Extended" w:hAnsi="Univers LT 53 Extended" w:cs="Univers LT 53 Extended"/>
          <w:i/>
          <w:iCs/>
          <w:color w:val="auto"/>
          <w:spacing w:val="-2"/>
          <w:sz w:val="16"/>
          <w:szCs w:val="16"/>
          <w:shd w:val="clear" w:color="auto" w:fill="auto"/>
        </w:rPr>
      </w:pPr>
      <w:r>
        <w:rPr>
          <w:rFonts w:ascii="Univers LT 53 Extended" w:hAnsi="Univers LT 53 Extended" w:cs="Univers LT 53 Extended"/>
          <w:i/>
          <w:iCs/>
          <w:color w:val="auto"/>
          <w:spacing w:val="-2"/>
          <w:sz w:val="16"/>
          <w:szCs w:val="16"/>
          <w:shd w:val="clear" w:color="auto" w:fill="auto"/>
        </w:rPr>
        <w:tab/>
        <w:t>Een aardigheidje waarin de cliënt zijn dank kan uitdrukken is begrensd bij eenmalig € 15,-.</w:t>
      </w:r>
    </w:p>
    <w:p w14:paraId="58EC243E" w14:textId="77777777" w:rsidR="00BC28DF" w:rsidRDefault="00BC28DF">
      <w:pPr>
        <w:widowControl/>
        <w:ind w:left="852" w:hanging="710"/>
        <w:jc w:val="both"/>
        <w:rPr>
          <w:rFonts w:ascii="Univers LT 53 Extended" w:hAnsi="Univers LT 53 Extended" w:cs="Univers LT 53 Extended"/>
          <w:color w:val="auto"/>
          <w:sz w:val="19"/>
          <w:szCs w:val="19"/>
          <w:shd w:val="clear" w:color="auto" w:fill="auto"/>
        </w:rPr>
      </w:pPr>
      <w:r>
        <w:rPr>
          <w:rFonts w:ascii="Univers LT 53 Extended" w:hAnsi="Univers LT 53 Extended" w:cs="Univers LT 53 Extended"/>
          <w:i/>
          <w:iCs/>
          <w:color w:val="auto"/>
          <w:sz w:val="16"/>
          <w:szCs w:val="16"/>
          <w:shd w:val="clear" w:color="auto" w:fill="auto"/>
        </w:rPr>
        <w:tab/>
        <w:t xml:space="preserve">De waardering (bloemen, wijn, bonbons, bon) die wordt uitgedrukt voor het leveren van een extra (dus niet op individuele cliënt gerichte) dienst t.b.v. netwerkpartners (denk aan een school, een vereniging, etc.) zoals bijv. het verzorgen van een voorlichting, kan worden geaccepteerd als de waarde niet boven  € 25,- uitgaat. </w:t>
      </w:r>
      <w:r>
        <w:rPr>
          <w:rFonts w:ascii="Univers LT 53 Extended" w:hAnsi="Univers LT 53 Extended" w:cs="Univers LT 53 Extended"/>
          <w:i/>
          <w:iCs/>
          <w:color w:val="auto"/>
          <w:sz w:val="16"/>
          <w:szCs w:val="16"/>
          <w:shd w:val="clear" w:color="auto" w:fill="auto"/>
        </w:rPr>
        <w:tab/>
      </w:r>
    </w:p>
    <w:p w14:paraId="76375608" w14:textId="77777777" w:rsidR="00BC28DF" w:rsidRDefault="00BC28DF">
      <w:pPr>
        <w:widowControl/>
        <w:ind w:left="142"/>
        <w:jc w:val="both"/>
        <w:rPr>
          <w:rFonts w:ascii="Univers LT 53 Extended" w:hAnsi="Univers LT 53 Extended" w:cs="Univers LT 53 Extended"/>
          <w:color w:val="auto"/>
          <w:spacing w:val="-2"/>
          <w:sz w:val="16"/>
          <w:szCs w:val="16"/>
          <w:shd w:val="clear" w:color="auto" w:fill="auto"/>
        </w:rPr>
      </w:pPr>
    </w:p>
    <w:p w14:paraId="43EC663E"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9"/>
          <w:szCs w:val="19"/>
          <w:shd w:val="clear" w:color="auto" w:fill="auto"/>
        </w:rPr>
      </w:pPr>
      <w:r>
        <w:rPr>
          <w:rFonts w:ascii="Univers LT 53 Extended" w:hAnsi="Univers LT 53 Extended" w:cs="Univers LT 53 Extended"/>
          <w:color w:val="auto"/>
          <w:spacing w:val="-2"/>
          <w:sz w:val="18"/>
          <w:szCs w:val="18"/>
          <w:shd w:val="clear" w:color="auto" w:fill="auto"/>
        </w:rPr>
        <w:t>2.6</w:t>
      </w:r>
      <w:r>
        <w:rPr>
          <w:rFonts w:ascii="Univers LT 53 Extended" w:hAnsi="Univers LT 53 Extended" w:cs="Univers LT 53 Extended"/>
          <w:color w:val="auto"/>
          <w:spacing w:val="-2"/>
          <w:sz w:val="18"/>
          <w:szCs w:val="18"/>
          <w:shd w:val="clear" w:color="auto" w:fill="auto"/>
        </w:rPr>
        <w:tab/>
        <w:t>Ook het aangaan van persoonlijke relaties met of het leveren van persoonlijke diensten aan cliënten en/of personen in hun netwerk is in principe strijdig met professioneel handelen.</w:t>
      </w:r>
    </w:p>
    <w:p w14:paraId="5F1B43BF" w14:textId="77777777" w:rsidR="00BC28DF" w:rsidRDefault="00BC28DF">
      <w:pPr>
        <w:widowControl/>
        <w:tabs>
          <w:tab w:val="left" w:pos="-1440"/>
          <w:tab w:val="left" w:pos="-720"/>
        </w:tabs>
        <w:ind w:left="142"/>
        <w:jc w:val="both"/>
        <w:rPr>
          <w:rFonts w:ascii="Univers LT 53 Extended" w:hAnsi="Univers LT 53 Extended" w:cs="Univers LT 53 Extended"/>
          <w:color w:val="auto"/>
          <w:spacing w:val="-2"/>
          <w:sz w:val="16"/>
          <w:szCs w:val="16"/>
          <w:shd w:val="clear" w:color="auto" w:fill="auto"/>
        </w:rPr>
      </w:pPr>
    </w:p>
    <w:p w14:paraId="3402CD74" w14:textId="77777777" w:rsidR="00806F9C" w:rsidRPr="00806F9C" w:rsidRDefault="00806F9C">
      <w:pPr>
        <w:widowControl/>
        <w:spacing w:line="280" w:lineRule="atLeast"/>
        <w:ind w:left="142"/>
        <w:jc w:val="both"/>
        <w:rPr>
          <w:rFonts w:ascii="Univers LT 53 Extended" w:hAnsi="Univers LT 53 Extended" w:cs="Univers LT 53 Extended"/>
          <w:color w:val="auto"/>
          <w:spacing w:val="-2"/>
          <w:sz w:val="18"/>
          <w:szCs w:val="18"/>
          <w:shd w:val="clear" w:color="auto" w:fill="auto"/>
        </w:rPr>
      </w:pPr>
      <w:r w:rsidRPr="00806F9C">
        <w:rPr>
          <w:rFonts w:ascii="Univers LT 53 Extended" w:hAnsi="Univers LT 53 Extended" w:cs="Univers LT 53 Extended"/>
          <w:color w:val="auto"/>
          <w:spacing w:val="-2"/>
          <w:sz w:val="18"/>
          <w:szCs w:val="18"/>
          <w:shd w:val="clear" w:color="auto" w:fill="auto"/>
        </w:rPr>
        <w:t>2.7</w:t>
      </w:r>
      <w:r w:rsidRPr="00806F9C">
        <w:rPr>
          <w:rFonts w:ascii="Univers LT 53 Extended" w:hAnsi="Univers LT 53 Extended" w:cs="Univers LT 53 Extended"/>
          <w:color w:val="auto"/>
          <w:spacing w:val="-2"/>
          <w:sz w:val="18"/>
          <w:szCs w:val="18"/>
          <w:shd w:val="clear" w:color="auto" w:fill="auto"/>
        </w:rPr>
        <w:tab/>
        <w:t xml:space="preserve"> Elke medewerker onthoudt zi</w:t>
      </w:r>
      <w:r>
        <w:rPr>
          <w:rFonts w:ascii="Univers LT 53 Extended" w:hAnsi="Univers LT 53 Extended" w:cs="Univers LT 53 Extended"/>
          <w:color w:val="auto"/>
          <w:spacing w:val="-2"/>
          <w:sz w:val="18"/>
          <w:szCs w:val="18"/>
          <w:shd w:val="clear" w:color="auto" w:fill="auto"/>
        </w:rPr>
        <w:t xml:space="preserve">ch van het gebruik van alcohol </w:t>
      </w:r>
      <w:r w:rsidRPr="00806F9C">
        <w:rPr>
          <w:rFonts w:ascii="Univers LT 53 Extended" w:hAnsi="Univers LT 53 Extended" w:cs="Univers LT 53 Extended"/>
          <w:color w:val="auto"/>
          <w:spacing w:val="-2"/>
          <w:sz w:val="18"/>
          <w:szCs w:val="18"/>
          <w:shd w:val="clear" w:color="auto" w:fill="auto"/>
        </w:rPr>
        <w:t xml:space="preserve">en drugs </w:t>
      </w:r>
      <w:r>
        <w:rPr>
          <w:rFonts w:ascii="Univers LT 53 Extended" w:hAnsi="Univers LT 53 Extended" w:cs="Univers LT 53 Extended"/>
          <w:color w:val="auto"/>
          <w:spacing w:val="-2"/>
          <w:sz w:val="18"/>
          <w:szCs w:val="18"/>
          <w:shd w:val="clear" w:color="auto" w:fill="auto"/>
        </w:rPr>
        <w:t xml:space="preserve">tijdens  </w:t>
      </w:r>
      <w:r>
        <w:rPr>
          <w:rFonts w:ascii="Univers LT 53 Extended" w:hAnsi="Univers LT 53 Extended" w:cs="Univers LT 53 Extended"/>
          <w:color w:val="auto"/>
          <w:spacing w:val="-2"/>
          <w:sz w:val="18"/>
          <w:szCs w:val="18"/>
          <w:shd w:val="clear" w:color="auto" w:fill="auto"/>
        </w:rPr>
        <w:br/>
        <w:t xml:space="preserve">       de uitvoering van zijn werkzaamheden. Gebruik van alcohol en drugs buiten </w:t>
      </w:r>
      <w:r w:rsidR="004157F4">
        <w:rPr>
          <w:rFonts w:ascii="Univers LT 53 Extended" w:hAnsi="Univers LT 53 Extended" w:cs="Univers LT 53 Extended"/>
          <w:color w:val="auto"/>
          <w:spacing w:val="-2"/>
          <w:sz w:val="18"/>
          <w:szCs w:val="18"/>
          <w:shd w:val="clear" w:color="auto" w:fill="auto"/>
        </w:rPr>
        <w:br/>
        <w:t xml:space="preserve">       </w:t>
      </w:r>
      <w:r>
        <w:rPr>
          <w:rFonts w:ascii="Univers LT 53 Extended" w:hAnsi="Univers LT 53 Extended" w:cs="Univers LT 53 Extended"/>
          <w:color w:val="auto"/>
          <w:spacing w:val="-2"/>
          <w:sz w:val="18"/>
          <w:szCs w:val="18"/>
          <w:shd w:val="clear" w:color="auto" w:fill="auto"/>
        </w:rPr>
        <w:t xml:space="preserve">werktijd mag geen negatieve invloed hebben op de uitoefening van </w:t>
      </w:r>
      <w:r w:rsidR="004157F4">
        <w:rPr>
          <w:rFonts w:ascii="Univers LT 53 Extended" w:hAnsi="Univers LT 53 Extended" w:cs="Univers LT 53 Extended"/>
          <w:color w:val="auto"/>
          <w:spacing w:val="-2"/>
          <w:sz w:val="18"/>
          <w:szCs w:val="18"/>
          <w:shd w:val="clear" w:color="auto" w:fill="auto"/>
        </w:rPr>
        <w:t xml:space="preserve">de functie </w:t>
      </w:r>
      <w:r w:rsidR="004157F4">
        <w:rPr>
          <w:rFonts w:ascii="Univers LT 53 Extended" w:hAnsi="Univers LT 53 Extended" w:cs="Univers LT 53 Extended"/>
          <w:color w:val="auto"/>
          <w:spacing w:val="-2"/>
          <w:sz w:val="18"/>
          <w:szCs w:val="18"/>
          <w:shd w:val="clear" w:color="auto" w:fill="auto"/>
        </w:rPr>
        <w:br/>
        <w:t xml:space="preserve">       binnen MEE. </w:t>
      </w:r>
    </w:p>
    <w:p w14:paraId="6A90B786" w14:textId="77777777" w:rsidR="00806F9C" w:rsidRPr="00806F9C" w:rsidRDefault="00806F9C">
      <w:pPr>
        <w:widowControl/>
        <w:spacing w:line="280" w:lineRule="atLeast"/>
        <w:ind w:left="142"/>
        <w:jc w:val="both"/>
        <w:rPr>
          <w:rFonts w:ascii="Univers LT 53 Extended" w:hAnsi="Univers LT 53 Extended" w:cs="Univers LT 53 Extended"/>
          <w:color w:val="auto"/>
          <w:spacing w:val="-2"/>
          <w:sz w:val="18"/>
          <w:szCs w:val="18"/>
          <w:shd w:val="clear" w:color="auto" w:fill="auto"/>
        </w:rPr>
      </w:pPr>
    </w:p>
    <w:p w14:paraId="4CDD8E75"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3.</w:t>
      </w:r>
      <w:r>
        <w:rPr>
          <w:rFonts w:ascii="Univers LT 53 Extended" w:hAnsi="Univers LT 53 Extended" w:cs="Univers LT 53 Extended"/>
          <w:b/>
          <w:bCs/>
          <w:color w:val="auto"/>
          <w:sz w:val="18"/>
          <w:szCs w:val="18"/>
          <w:shd w:val="clear" w:color="auto" w:fill="auto"/>
        </w:rPr>
        <w:tab/>
        <w:t>Respectvolle houding:</w:t>
      </w:r>
    </w:p>
    <w:p w14:paraId="6AAF053A" w14:textId="77777777" w:rsidR="00BC28DF" w:rsidRDefault="00BC28DF">
      <w:pPr>
        <w:widowControl/>
        <w:spacing w:line="280" w:lineRule="atLeast"/>
        <w:ind w:left="85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3.1</w:t>
      </w:r>
      <w:r>
        <w:rPr>
          <w:rFonts w:ascii="Univers LT 53 Extended" w:hAnsi="Univers LT 53 Extended" w:cs="Univers LT 53 Extended"/>
          <w:color w:val="auto"/>
          <w:spacing w:val="-2"/>
          <w:sz w:val="18"/>
          <w:szCs w:val="18"/>
          <w:shd w:val="clear" w:color="auto" w:fill="auto"/>
        </w:rPr>
        <w:tab/>
        <w:t xml:space="preserve">De medewerker toont respect voor de fundamentele rechten en waardigheden van elke persoon met wie hij in het kader van zijn werkzaamheden voor MEE Rotterdam Rijnmond contact heeft. </w:t>
      </w:r>
    </w:p>
    <w:p w14:paraId="57688365"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p>
    <w:p w14:paraId="5F85A729"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Toelichting:</w:t>
      </w:r>
    </w:p>
    <w:p w14:paraId="256AB832"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Respect toon je ook door de wijze van presentatie (omgangsvormen, kleding en verzorging).</w:t>
      </w:r>
    </w:p>
    <w:p w14:paraId="0A292A03"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Het tonen van respect betekent het erkennen van het unieke in de persoon met zijn (on)mogelijkheden. De medewerker onderkent en respecteert de kennis, het inzicht en de ervaring van de ander, maar ook zijn culturele afkomst, seksuele voorkeur, leeftijd, religie, beperking en sociaal economische status.</w:t>
      </w:r>
    </w:p>
    <w:p w14:paraId="683D7261"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Het tonen van respect is niet alleen ingegeven door eigen waarden en normen van de medewerker, maar wordt ook gevoed door de normen en waarden die binnen MEE Rotterdam Rijnmond heersen. Deze worden zichtbaar in visie en missie en beleidsnotities.</w:t>
      </w:r>
    </w:p>
    <w:p w14:paraId="1859E369"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p>
    <w:p w14:paraId="4B75E366" w14:textId="77777777" w:rsidR="00BC28DF" w:rsidRDefault="00BC28DF">
      <w:pPr>
        <w:widowControl/>
        <w:spacing w:line="280" w:lineRule="atLeast"/>
        <w:ind w:left="85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3.2</w:t>
      </w:r>
      <w:r>
        <w:rPr>
          <w:rFonts w:ascii="Univers LT 53 Extended" w:hAnsi="Univers LT 53 Extended" w:cs="Univers LT 53 Extended"/>
          <w:color w:val="auto"/>
          <w:spacing w:val="-2"/>
          <w:sz w:val="18"/>
          <w:szCs w:val="18"/>
          <w:shd w:val="clear" w:color="auto" w:fill="auto"/>
        </w:rPr>
        <w:tab/>
        <w:t>De medewerker respecteert het recht op privacy en vertrouwelijkheid van zowel cliënten als collega's.</w:t>
      </w:r>
    </w:p>
    <w:p w14:paraId="04A19900"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p>
    <w:p w14:paraId="4677396A" w14:textId="77777777" w:rsidR="00BC28DF" w:rsidRDefault="00BC28DF">
      <w:pPr>
        <w:widowControl/>
        <w:ind w:left="142" w:firstLine="709"/>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u w:val="single"/>
          <w:shd w:val="clear" w:color="auto" w:fill="auto"/>
        </w:rPr>
        <w:t>Toelichting</w:t>
      </w:r>
      <w:r>
        <w:rPr>
          <w:rFonts w:ascii="Univers LT 53 Extended" w:hAnsi="Univers LT 53 Extended" w:cs="Univers LT 53 Extended"/>
          <w:i/>
          <w:iCs/>
          <w:color w:val="auto"/>
          <w:sz w:val="16"/>
          <w:szCs w:val="16"/>
          <w:shd w:val="clear" w:color="auto" w:fill="auto"/>
        </w:rPr>
        <w:t xml:space="preserve">: </w:t>
      </w:r>
    </w:p>
    <w:p w14:paraId="66E27BFC"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 xml:space="preserve">In het privacyreglement en </w:t>
      </w:r>
      <w:r>
        <w:rPr>
          <w:rFonts w:ascii="Verdana" w:hAnsi="Verdana" w:cs="Verdana"/>
          <w:i/>
          <w:iCs/>
          <w:color w:val="auto"/>
          <w:sz w:val="16"/>
          <w:szCs w:val="16"/>
          <w:shd w:val="clear" w:color="auto" w:fill="auto"/>
        </w:rPr>
        <w:t xml:space="preserve">het protocol dossierbeleid </w:t>
      </w:r>
      <w:r>
        <w:rPr>
          <w:rFonts w:ascii="Univers LT 53 Extended" w:hAnsi="Univers LT 53 Extended" w:cs="Univers LT 53 Extended"/>
          <w:i/>
          <w:iCs/>
          <w:color w:val="auto"/>
          <w:sz w:val="16"/>
          <w:szCs w:val="16"/>
          <w:shd w:val="clear" w:color="auto" w:fill="auto"/>
        </w:rPr>
        <w:t xml:space="preserve">van MEE Rotterdam Rijnmond zijn de condities beschreven die van toepassing zijn op het omgaan met cliëntgegevens. </w:t>
      </w:r>
      <w:r>
        <w:rPr>
          <w:rFonts w:ascii="Univers LT 53 Extended" w:hAnsi="Univers LT 53 Extended" w:cs="Univers LT 53 Extended"/>
          <w:i/>
          <w:iCs/>
          <w:color w:val="auto"/>
          <w:sz w:val="16"/>
          <w:szCs w:val="16"/>
          <w:shd w:val="clear" w:color="auto" w:fill="auto"/>
        </w:rPr>
        <w:br/>
        <w:t xml:space="preserve">In het privacyreglement is beschreven dat de geheimhoudingplicht kan worden opgeheven zodra een wettelijk voorschrift tot bekendmaking verplicht. </w:t>
      </w:r>
    </w:p>
    <w:p w14:paraId="19BB62A4" w14:textId="77777777" w:rsidR="00BC28DF" w:rsidRDefault="00BC28DF">
      <w:pPr>
        <w:widowControl/>
        <w:spacing w:line="280" w:lineRule="atLeast"/>
        <w:ind w:left="852" w:hanging="710"/>
        <w:jc w:val="both"/>
        <w:rPr>
          <w:rFonts w:ascii="Univers LT 53 Extended" w:hAnsi="Univers LT 53 Extended" w:cs="Univers LT 53 Extended"/>
          <w:color w:val="auto"/>
          <w:spacing w:val="-2"/>
          <w:sz w:val="18"/>
          <w:szCs w:val="18"/>
          <w:shd w:val="clear" w:color="auto" w:fill="auto"/>
        </w:rPr>
      </w:pPr>
    </w:p>
    <w:p w14:paraId="44C3FD3A" w14:textId="77777777" w:rsidR="00BC28DF" w:rsidRDefault="00BC28DF">
      <w:pPr>
        <w:widowControl/>
        <w:spacing w:line="280" w:lineRule="atLeast"/>
        <w:ind w:left="85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3.3</w:t>
      </w:r>
      <w:r>
        <w:rPr>
          <w:rFonts w:ascii="Univers LT 53 Extended" w:hAnsi="Univers LT 53 Extended" w:cs="Univers LT 53 Extended"/>
          <w:color w:val="auto"/>
          <w:spacing w:val="-2"/>
          <w:sz w:val="18"/>
          <w:szCs w:val="18"/>
          <w:shd w:val="clear" w:color="auto" w:fill="auto"/>
        </w:rPr>
        <w:tab/>
        <w:t xml:space="preserve">De medewerker respecteert en bevordert het recht op zelfbeschikking en autonomie van de cliënt voor zover dat te verenigen is met de andere professionele verplichtingen van de medewerker en de visie van MEE Rotterdam Rijnmond. </w:t>
      </w:r>
    </w:p>
    <w:p w14:paraId="2DD67722"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p>
    <w:p w14:paraId="17A51DC2" w14:textId="77777777" w:rsidR="00BC28DF" w:rsidRDefault="00BC28DF">
      <w:pPr>
        <w:widowControl/>
        <w:ind w:left="142" w:firstLine="709"/>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u w:val="single"/>
          <w:shd w:val="clear" w:color="auto" w:fill="auto"/>
        </w:rPr>
        <w:t>Toelichting</w:t>
      </w:r>
      <w:r>
        <w:rPr>
          <w:rFonts w:ascii="Univers LT 53 Extended" w:hAnsi="Univers LT 53 Extended" w:cs="Univers LT 53 Extended"/>
          <w:i/>
          <w:iCs/>
          <w:color w:val="auto"/>
          <w:sz w:val="16"/>
          <w:szCs w:val="16"/>
          <w:shd w:val="clear" w:color="auto" w:fill="auto"/>
        </w:rPr>
        <w:t xml:space="preserve">: </w:t>
      </w:r>
    </w:p>
    <w:p w14:paraId="34735D1D"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 xml:space="preserve">Het belang van de cliënt is uitgangspunt en leidraad voor de dienstverlening. De medewerker luistert naar de wensen en behoeften van de cliënt met betrekking tot de dienstverlening en houdt rekening met zijn (on)mogelijkheden. De medewerker respecteert de verantwoordelijkheid van de cliënt om zelf keuzes te maken en stimuleert eigen initiatief. </w:t>
      </w:r>
    </w:p>
    <w:p w14:paraId="48C7FFDF" w14:textId="77777777" w:rsidR="00BC28DF" w:rsidRDefault="00BC28DF">
      <w:pPr>
        <w:widowControl/>
        <w:ind w:left="862"/>
        <w:jc w:val="both"/>
        <w:rPr>
          <w:rFonts w:ascii="Verdana" w:hAnsi="Verdana" w:cs="Verdana"/>
          <w:color w:val="auto"/>
          <w:sz w:val="18"/>
          <w:szCs w:val="18"/>
          <w:shd w:val="clear" w:color="auto" w:fill="auto"/>
        </w:rPr>
      </w:pPr>
    </w:p>
    <w:p w14:paraId="3BAFDBCA"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3.4</w:t>
      </w:r>
      <w:r>
        <w:rPr>
          <w:rFonts w:ascii="Univers LT 53 Extended" w:hAnsi="Univers LT 53 Extended" w:cs="Univers LT 53 Extended"/>
          <w:color w:val="auto"/>
          <w:sz w:val="18"/>
          <w:szCs w:val="18"/>
          <w:shd w:val="clear" w:color="auto" w:fill="auto"/>
        </w:rPr>
        <w:tab/>
        <w:t>Handelen buiten medeweten en zonder toestemming van de cliënt is slechts gerechtvaardigd voor zover deze niet in staat is autonoom te handelen of indien levensbelangen van hemzelf of anderen ernstig worden bedreigd. Bij de beslissing hieromtrent is consultatie van direct leidinggevende verplicht. De medewerker verantwoordt dit handelen zoveel mogelijk tegenover de cliënt</w:t>
      </w:r>
    </w:p>
    <w:p w14:paraId="648F9CB0" w14:textId="77777777" w:rsidR="00BC28DF" w:rsidRDefault="00BC28DF">
      <w:pPr>
        <w:widowControl/>
        <w:ind w:firstLine="142"/>
        <w:jc w:val="both"/>
        <w:rPr>
          <w:rFonts w:ascii="Univers LT 53 Extended" w:hAnsi="Univers LT 53 Extended" w:cs="Univers LT 53 Extended"/>
          <w:i/>
          <w:iCs/>
          <w:color w:val="auto"/>
          <w:sz w:val="16"/>
          <w:szCs w:val="16"/>
          <w:shd w:val="clear" w:color="auto" w:fill="auto"/>
        </w:rPr>
      </w:pPr>
    </w:p>
    <w:p w14:paraId="747AF0A3" w14:textId="77777777" w:rsidR="00BC28DF" w:rsidRDefault="00BC28DF">
      <w:pPr>
        <w:widowControl/>
        <w:ind w:left="852"/>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Toelichting:</w:t>
      </w:r>
    </w:p>
    <w:p w14:paraId="2B6EA237"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Het gaat hier om een uitzondering op de verplichting te handelen op basis van overeenstemming en met instemming van de cliënt. Het is in afwijking van het principe dat de cliënt zelf verantwoordelijk is voor zaken die hem aangaan.</w:t>
      </w:r>
    </w:p>
    <w:p w14:paraId="4E51DB57"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Of het gerechtvaardigd is hangt af van de interpretatie en de afweging van de waarden belangen die in het geding zijn. Steeds zal verantwoord moeten worden aan welke waarden en belangen de voorrang wordt gegeven.</w:t>
      </w:r>
    </w:p>
    <w:p w14:paraId="35587DC2"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p>
    <w:p w14:paraId="1EDD5D8F"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3.5</w:t>
      </w:r>
      <w:r>
        <w:rPr>
          <w:rFonts w:ascii="Univers LT 53 Extended" w:hAnsi="Univers LT 53 Extended" w:cs="Univers LT 53 Extended"/>
          <w:color w:val="auto"/>
          <w:sz w:val="18"/>
          <w:szCs w:val="18"/>
          <w:shd w:val="clear" w:color="auto" w:fill="auto"/>
        </w:rPr>
        <w:tab/>
        <w:t>De medewerker is zich bewust van zijn eigen grenzen en respecteert zichzelf door deze ook aan te geven en maakt dit zo nodig bespreekbaar.</w:t>
      </w:r>
    </w:p>
    <w:p w14:paraId="2D5B07E0" w14:textId="77777777" w:rsidR="00BC28DF" w:rsidRDefault="00BC28DF" w:rsidP="0073719E">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3.6</w:t>
      </w:r>
      <w:r>
        <w:rPr>
          <w:rFonts w:ascii="Univers LT 53 Extended" w:hAnsi="Univers LT 53 Extended" w:cs="Univers LT 53 Extended"/>
          <w:color w:val="auto"/>
          <w:sz w:val="18"/>
          <w:szCs w:val="18"/>
          <w:shd w:val="clear" w:color="auto" w:fill="auto"/>
        </w:rPr>
        <w:tab/>
        <w:t>De medewerker stelt niet-respectvol handelen van de cliënt jegens de medewerker aan de orde en handelt in geval van agressie en bedreiging of seksuele intimidatie overeenkomstig het protocol</w:t>
      </w:r>
      <w:r w:rsidR="007057DA">
        <w:rPr>
          <w:rFonts w:ascii="Univers LT 53 Extended" w:hAnsi="Univers LT 53 Extended" w:cs="Univers LT 53 Extended"/>
          <w:color w:val="auto"/>
          <w:sz w:val="18"/>
          <w:szCs w:val="18"/>
          <w:shd w:val="clear" w:color="auto" w:fill="auto"/>
        </w:rPr>
        <w:t xml:space="preserve"> “Agressie en </w:t>
      </w:r>
      <w:proofErr w:type="spellStart"/>
      <w:r w:rsidR="007057DA">
        <w:rPr>
          <w:rFonts w:ascii="Univers LT 53 Extended" w:hAnsi="Univers LT 53 Extended" w:cs="Univers LT 53 Extended"/>
          <w:color w:val="auto"/>
          <w:sz w:val="18"/>
          <w:szCs w:val="18"/>
          <w:shd w:val="clear" w:color="auto" w:fill="auto"/>
        </w:rPr>
        <w:t>onveiligheid’of</w:t>
      </w:r>
      <w:proofErr w:type="spellEnd"/>
      <w:r w:rsidR="007057DA">
        <w:rPr>
          <w:rFonts w:ascii="Univers LT 53 Extended" w:hAnsi="Univers LT 53 Extended" w:cs="Univers LT 53 Extended"/>
          <w:color w:val="auto"/>
          <w:sz w:val="18"/>
          <w:szCs w:val="18"/>
          <w:shd w:val="clear" w:color="auto" w:fill="auto"/>
        </w:rPr>
        <w:t xml:space="preserve"> </w:t>
      </w:r>
      <w:r w:rsidR="007057DA" w:rsidRPr="00780249">
        <w:rPr>
          <w:rFonts w:ascii="Univers LT 53 Extended" w:hAnsi="Univers LT 53 Extended" w:cs="Univers LT 53 Extended"/>
          <w:color w:val="auto"/>
          <w:sz w:val="18"/>
          <w:szCs w:val="18"/>
          <w:shd w:val="clear" w:color="auto" w:fill="auto"/>
        </w:rPr>
        <w:t>‘</w:t>
      </w:r>
      <w:r w:rsidR="0073719E" w:rsidRPr="00780249">
        <w:rPr>
          <w:rFonts w:ascii="Univers LT 53 Extended" w:hAnsi="Univers LT 53 Extended" w:cs="Univers LT 53 Extended"/>
          <w:color w:val="auto"/>
          <w:sz w:val="18"/>
          <w:szCs w:val="18"/>
          <w:shd w:val="clear" w:color="auto" w:fill="auto"/>
        </w:rPr>
        <w:t>Ongewenst gedrag’.</w:t>
      </w:r>
      <w:r w:rsidR="0073719E">
        <w:rPr>
          <w:rFonts w:ascii="Univers LT 53 Extended" w:hAnsi="Univers LT 53 Extended" w:cs="Univers LT 53 Extended"/>
          <w:color w:val="auto"/>
          <w:sz w:val="18"/>
          <w:szCs w:val="18"/>
          <w:shd w:val="clear" w:color="auto" w:fill="auto"/>
        </w:rPr>
        <w:t xml:space="preserve"> </w:t>
      </w:r>
      <w:r>
        <w:rPr>
          <w:rFonts w:ascii="Univers LT 53 Extended" w:hAnsi="Univers LT 53 Extended" w:cs="Univers LT 53 Extended"/>
          <w:color w:val="auto"/>
          <w:sz w:val="18"/>
          <w:szCs w:val="18"/>
          <w:shd w:val="clear" w:color="auto" w:fill="auto"/>
        </w:rPr>
        <w:t xml:space="preserve">De medewerker stelt eventueel (mogelijk) niet-respectvol handelen van collega's jegens personen </w:t>
      </w:r>
      <w:r>
        <w:rPr>
          <w:rFonts w:ascii="Univers LT 53 Extended" w:hAnsi="Univers LT 53 Extended" w:cs="Univers LT 53 Extended"/>
          <w:color w:val="auto"/>
          <w:spacing w:val="-2"/>
          <w:sz w:val="18"/>
          <w:szCs w:val="18"/>
          <w:shd w:val="clear" w:color="auto" w:fill="auto"/>
        </w:rPr>
        <w:t xml:space="preserve">waarmee deze in het kader van de werkzaamheden voor MEE Rotterdam Rijnmond contact hebben aan de orde. </w:t>
      </w:r>
    </w:p>
    <w:p w14:paraId="1849D672" w14:textId="77777777" w:rsidR="00BC28DF" w:rsidRDefault="00BC28DF">
      <w:pPr>
        <w:widowControl/>
        <w:ind w:left="1765" w:firstLine="142"/>
        <w:jc w:val="both"/>
        <w:rPr>
          <w:rFonts w:ascii="Univers LT 53 Extended" w:hAnsi="Univers LT 53 Extended" w:cs="Univers LT 53 Extended"/>
          <w:i/>
          <w:iCs/>
          <w:color w:val="auto"/>
          <w:sz w:val="16"/>
          <w:szCs w:val="16"/>
          <w:shd w:val="clear" w:color="auto" w:fill="auto"/>
        </w:rPr>
      </w:pPr>
    </w:p>
    <w:p w14:paraId="63B4A47C" w14:textId="77777777" w:rsidR="00BC28DF" w:rsidRDefault="00BC28DF">
      <w:pPr>
        <w:widowControl/>
        <w:ind w:left="852" w:hanging="710"/>
        <w:jc w:val="both"/>
        <w:rPr>
          <w:rFonts w:ascii="Univers LT 53 Extended" w:hAnsi="Univers LT 53 Extended" w:cs="Univers LT 53 Extended"/>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r>
      <w:r>
        <w:rPr>
          <w:rFonts w:ascii="Univers LT 53 Extended" w:hAnsi="Univers LT 53 Extended" w:cs="Univers LT 53 Extended"/>
          <w:i/>
          <w:iCs/>
          <w:color w:val="auto"/>
          <w:sz w:val="16"/>
          <w:szCs w:val="16"/>
          <w:u w:val="single"/>
          <w:shd w:val="clear" w:color="auto" w:fill="auto"/>
        </w:rPr>
        <w:t>Toelichting:</w:t>
      </w:r>
    </w:p>
    <w:p w14:paraId="2417176B" w14:textId="77777777" w:rsidR="00BC28DF" w:rsidRDefault="00BC28DF">
      <w:pPr>
        <w:widowControl/>
        <w:ind w:left="852" w:hanging="710"/>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shd w:val="clear" w:color="auto" w:fill="auto"/>
        </w:rPr>
        <w:tab/>
        <w:t xml:space="preserve">De bedoeling hiervan is elkaar te helpen respectvol te blijven handelen. Er kunnen allerlei omstandigheden zijn die dit verstoren. Bovendien verschillen de opvattingen hierover en kan er ook sprake zijn van "blinde vlekken". </w:t>
      </w:r>
    </w:p>
    <w:p w14:paraId="24EA2CB4" w14:textId="77777777" w:rsidR="00BC28DF" w:rsidRDefault="00BC28DF">
      <w:pPr>
        <w:widowControl/>
        <w:ind w:left="1198" w:firstLine="709"/>
        <w:jc w:val="both"/>
        <w:rPr>
          <w:rFonts w:ascii="Univers LT 53 Extended" w:hAnsi="Univers LT 53 Extended" w:cs="Univers LT 53 Extended"/>
          <w:i/>
          <w:iCs/>
          <w:color w:val="auto"/>
          <w:sz w:val="16"/>
          <w:szCs w:val="16"/>
          <w:u w:val="single"/>
          <w:shd w:val="clear" w:color="auto" w:fill="auto"/>
        </w:rPr>
      </w:pPr>
    </w:p>
    <w:p w14:paraId="46C1BE25"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9"/>
          <w:szCs w:val="19"/>
          <w:shd w:val="clear" w:color="auto" w:fill="auto"/>
        </w:rPr>
        <w:t>4.</w:t>
      </w:r>
      <w:r>
        <w:rPr>
          <w:rFonts w:ascii="Univers LT 53 Extended" w:hAnsi="Univers LT 53 Extended" w:cs="Univers LT 53 Extended"/>
          <w:b/>
          <w:bCs/>
          <w:color w:val="auto"/>
          <w:sz w:val="19"/>
          <w:szCs w:val="19"/>
          <w:shd w:val="clear" w:color="auto" w:fill="auto"/>
        </w:rPr>
        <w:tab/>
      </w:r>
      <w:r>
        <w:rPr>
          <w:rFonts w:ascii="Univers LT 53 Extended" w:hAnsi="Univers LT 53 Extended" w:cs="Univers LT 53 Extended"/>
          <w:b/>
          <w:bCs/>
          <w:color w:val="auto"/>
          <w:sz w:val="18"/>
          <w:szCs w:val="18"/>
          <w:shd w:val="clear" w:color="auto" w:fill="auto"/>
        </w:rPr>
        <w:t xml:space="preserve">Integriteit: </w:t>
      </w:r>
    </w:p>
    <w:p w14:paraId="11A87998"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color w:val="auto"/>
          <w:sz w:val="18"/>
          <w:szCs w:val="18"/>
          <w:shd w:val="clear" w:color="auto" w:fill="auto"/>
        </w:rPr>
        <w:tab/>
        <w:t xml:space="preserve">(definitie van Dale: onschendbaar, onkreukbaar, </w:t>
      </w:r>
      <w:proofErr w:type="spellStart"/>
      <w:r>
        <w:rPr>
          <w:rFonts w:ascii="Univers LT 53 Extended" w:hAnsi="Univers LT 53 Extended" w:cs="Univers LT 53 Extended"/>
          <w:color w:val="auto"/>
          <w:sz w:val="18"/>
          <w:szCs w:val="18"/>
          <w:shd w:val="clear" w:color="auto" w:fill="auto"/>
        </w:rPr>
        <w:t>onomkoopbaarheid</w:t>
      </w:r>
      <w:proofErr w:type="spellEnd"/>
      <w:r>
        <w:rPr>
          <w:rFonts w:ascii="Univers LT 53 Extended" w:hAnsi="Univers LT 53 Extended" w:cs="Univers LT 53 Extended"/>
          <w:color w:val="auto"/>
          <w:sz w:val="18"/>
          <w:szCs w:val="18"/>
          <w:shd w:val="clear" w:color="auto" w:fill="auto"/>
        </w:rPr>
        <w:t xml:space="preserve">) </w:t>
      </w:r>
      <w:r>
        <w:rPr>
          <w:rFonts w:ascii="Univers LT 53 Extended" w:hAnsi="Univers LT 53 Extended" w:cs="Univers LT 53 Extended"/>
          <w:b/>
          <w:bCs/>
          <w:color w:val="auto"/>
          <w:sz w:val="18"/>
          <w:szCs w:val="18"/>
          <w:shd w:val="clear" w:color="auto" w:fill="auto"/>
        </w:rPr>
        <w:t xml:space="preserve"> </w:t>
      </w:r>
    </w:p>
    <w:p w14:paraId="074D8221"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ab/>
        <w:t xml:space="preserve">De medewerker is integer in zijn beroepsmatig handelen. In dit handelen toont hij een zo groot mogelijke eerlijkheid, gelijkwaardigheid en openheid tegenover de cliënt/het cliëntsysteem en collega's. Hij schept duidelijkheid over de rollen die hij vervult en handelt in overeenstemming daarmee. </w:t>
      </w:r>
    </w:p>
    <w:p w14:paraId="4385F186" w14:textId="77777777" w:rsidR="00BC28DF" w:rsidRDefault="00BC28DF" w:rsidP="0073719E">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ab/>
        <w:t xml:space="preserve">De medewerker die werkzaamheden </w:t>
      </w:r>
      <w:proofErr w:type="spellStart"/>
      <w:r>
        <w:rPr>
          <w:rFonts w:ascii="Univers LT 53 Extended" w:hAnsi="Univers LT 53 Extended" w:cs="Univers LT 53 Extended"/>
          <w:color w:val="auto"/>
          <w:sz w:val="18"/>
          <w:szCs w:val="18"/>
          <w:shd w:val="clear" w:color="auto" w:fill="auto"/>
        </w:rPr>
        <w:t>tbv</w:t>
      </w:r>
      <w:proofErr w:type="spellEnd"/>
      <w:r>
        <w:rPr>
          <w:rFonts w:ascii="Univers LT 53 Extended" w:hAnsi="Univers LT 53 Extended" w:cs="Univers LT 53 Extended"/>
          <w:color w:val="auto"/>
          <w:sz w:val="18"/>
          <w:szCs w:val="18"/>
          <w:shd w:val="clear" w:color="auto" w:fill="auto"/>
        </w:rPr>
        <w:t xml:space="preserve"> cliënten verricht, stelt de cliënt op de hoogte van de werkwijze van MEE Rotterdam Rijnmond, van de mogelijke vormen van dienstverlening van MEE en van andere instanties. Ook geeft de medewerker gevraagd en ongevraagd informatie over de rechten van de cliënt waar het gaat om de bescherming van de privacy, het cliëntendossier, het inzagerecht, de mogelijkheden om een klacht in te dienen en wordt de cliënt geïnformeerd over het bestaan van een cliëntenraad. In verband hiermee verstrekt de medewerker de cliënt </w:t>
      </w:r>
      <w:r w:rsidR="0073719E" w:rsidRPr="00780249">
        <w:rPr>
          <w:rFonts w:ascii="Univers LT 53 Extended" w:hAnsi="Univers LT 53 Extended" w:cs="Univers LT 53 Extended"/>
          <w:color w:val="auto"/>
          <w:sz w:val="18"/>
          <w:szCs w:val="18"/>
          <w:shd w:val="clear" w:color="auto" w:fill="auto"/>
        </w:rPr>
        <w:t>schriftelijke informatie.</w:t>
      </w:r>
    </w:p>
    <w:p w14:paraId="048F6ABD" w14:textId="77777777" w:rsidR="00BC28DF" w:rsidRDefault="00BC28DF">
      <w:pPr>
        <w:widowControl/>
        <w:spacing w:line="280" w:lineRule="atLeast"/>
        <w:ind w:left="1198"/>
        <w:jc w:val="both"/>
        <w:rPr>
          <w:rFonts w:ascii="Univers LT 53 Extended" w:hAnsi="Univers LT 53 Extended" w:cs="Univers LT 53 Extended"/>
          <w:color w:val="auto"/>
          <w:sz w:val="18"/>
          <w:szCs w:val="18"/>
          <w:shd w:val="clear" w:color="auto" w:fill="auto"/>
        </w:rPr>
      </w:pPr>
    </w:p>
    <w:p w14:paraId="0CFE8BF6"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4.1</w:t>
      </w:r>
      <w:r>
        <w:rPr>
          <w:rFonts w:ascii="Univers LT 53 Extended" w:hAnsi="Univers LT 53 Extended" w:cs="Univers LT 53 Extended"/>
          <w:color w:val="auto"/>
          <w:spacing w:val="-2"/>
          <w:sz w:val="18"/>
          <w:szCs w:val="18"/>
          <w:shd w:val="clear" w:color="auto" w:fill="auto"/>
        </w:rPr>
        <w:tab/>
        <w:t>Overleg en samen</w:t>
      </w:r>
      <w:r>
        <w:rPr>
          <w:rFonts w:ascii="Univers LT 53 Extended" w:hAnsi="Univers LT 53 Extended" w:cs="Univers LT 53 Extended"/>
          <w:color w:val="auto"/>
          <w:spacing w:val="-2"/>
          <w:sz w:val="18"/>
          <w:szCs w:val="18"/>
          <w:shd w:val="clear" w:color="auto" w:fill="auto"/>
        </w:rPr>
        <w:softHyphen/>
        <w:t xml:space="preserve">werking kenmerken het contact en de relatie tussen de medewerker en de cliënt. Dit komt </w:t>
      </w:r>
      <w:proofErr w:type="spellStart"/>
      <w:r>
        <w:rPr>
          <w:rFonts w:ascii="Univers LT 53 Extended" w:hAnsi="Univers LT 53 Extended" w:cs="Univers LT 53 Extended"/>
          <w:color w:val="auto"/>
          <w:spacing w:val="-2"/>
          <w:sz w:val="18"/>
          <w:szCs w:val="18"/>
          <w:shd w:val="clear" w:color="auto" w:fill="auto"/>
        </w:rPr>
        <w:t>ondermeer</w:t>
      </w:r>
      <w:proofErr w:type="spellEnd"/>
      <w:r>
        <w:rPr>
          <w:rFonts w:ascii="Univers LT 53 Extended" w:hAnsi="Univers LT 53 Extended" w:cs="Univers LT 53 Extended"/>
          <w:color w:val="auto"/>
          <w:spacing w:val="-2"/>
          <w:sz w:val="18"/>
          <w:szCs w:val="18"/>
          <w:shd w:val="clear" w:color="auto" w:fill="auto"/>
        </w:rPr>
        <w:t xml:space="preserve"> naar voren in de duide</w:t>
      </w:r>
      <w:r>
        <w:rPr>
          <w:rFonts w:ascii="Univers LT 53 Extended" w:hAnsi="Univers LT 53 Extended" w:cs="Univers LT 53 Extended"/>
          <w:color w:val="auto"/>
          <w:spacing w:val="-2"/>
          <w:sz w:val="18"/>
          <w:szCs w:val="18"/>
          <w:shd w:val="clear" w:color="auto" w:fill="auto"/>
        </w:rPr>
        <w:softHyphen/>
        <w:t>lijke afspraken die zij sa</w:t>
      </w:r>
      <w:r>
        <w:rPr>
          <w:rFonts w:ascii="Univers LT 53 Extended" w:hAnsi="Univers LT 53 Extended" w:cs="Univers LT 53 Extended"/>
          <w:color w:val="auto"/>
          <w:spacing w:val="-2"/>
          <w:sz w:val="18"/>
          <w:szCs w:val="18"/>
          <w:shd w:val="clear" w:color="auto" w:fill="auto"/>
        </w:rPr>
        <w:softHyphen/>
        <w:t xml:space="preserve">men overeenkomen (bij de cliëntondersteuning wordt dit </w:t>
      </w:r>
      <w:r>
        <w:rPr>
          <w:rFonts w:ascii="Univers LT 53 Extended" w:hAnsi="Univers LT 53 Extended" w:cs="Univers LT 53 Extended"/>
          <w:color w:val="auto"/>
          <w:spacing w:val="-2"/>
          <w:sz w:val="18"/>
          <w:szCs w:val="18"/>
          <w:shd w:val="clear" w:color="auto" w:fill="auto"/>
        </w:rPr>
        <w:lastRenderedPageBreak/>
        <w:t>vast</w:t>
      </w:r>
      <w:r>
        <w:rPr>
          <w:rFonts w:ascii="Univers LT 53 Extended" w:hAnsi="Univers LT 53 Extended" w:cs="Univers LT 53 Extended"/>
          <w:color w:val="auto"/>
          <w:spacing w:val="-2"/>
          <w:sz w:val="18"/>
          <w:szCs w:val="18"/>
          <w:shd w:val="clear" w:color="auto" w:fill="auto"/>
        </w:rPr>
        <w:softHyphen/>
        <w:t>gelegd in het plan van aanpak). Mede</w:t>
      </w:r>
      <w:r>
        <w:rPr>
          <w:rFonts w:ascii="Univers LT 53 Extended" w:hAnsi="Univers LT 53 Extended" w:cs="Univers LT 53 Extended"/>
          <w:color w:val="auto"/>
          <w:spacing w:val="-2"/>
          <w:sz w:val="18"/>
          <w:szCs w:val="18"/>
          <w:shd w:val="clear" w:color="auto" w:fill="auto"/>
        </w:rPr>
        <w:softHyphen/>
        <w:t>wer</w:t>
      </w:r>
      <w:r>
        <w:rPr>
          <w:rFonts w:ascii="Univers LT 53 Extended" w:hAnsi="Univers LT 53 Extended" w:cs="Univers LT 53 Extended"/>
          <w:color w:val="auto"/>
          <w:spacing w:val="-2"/>
          <w:sz w:val="18"/>
          <w:szCs w:val="18"/>
          <w:shd w:val="clear" w:color="auto" w:fill="auto"/>
        </w:rPr>
        <w:softHyphen/>
        <w:t>ker en cliënt houden zich aan de ge</w:t>
      </w:r>
      <w:r>
        <w:rPr>
          <w:rFonts w:ascii="Univers LT 53 Extended" w:hAnsi="Univers LT 53 Extended" w:cs="Univers LT 53 Extended"/>
          <w:color w:val="auto"/>
          <w:spacing w:val="-2"/>
          <w:sz w:val="18"/>
          <w:szCs w:val="18"/>
          <w:shd w:val="clear" w:color="auto" w:fill="auto"/>
        </w:rPr>
        <w:softHyphen/>
        <w:t>maakte af</w:t>
      </w:r>
      <w:r>
        <w:rPr>
          <w:rFonts w:ascii="Univers LT 53 Extended" w:hAnsi="Univers LT 53 Extended" w:cs="Univers LT 53 Extended"/>
          <w:color w:val="auto"/>
          <w:spacing w:val="-2"/>
          <w:sz w:val="18"/>
          <w:szCs w:val="18"/>
          <w:shd w:val="clear" w:color="auto" w:fill="auto"/>
        </w:rPr>
        <w:softHyphen/>
        <w:t>spraken en spre</w:t>
      </w:r>
      <w:r>
        <w:rPr>
          <w:rFonts w:ascii="Univers LT 53 Extended" w:hAnsi="Univers LT 53 Extended" w:cs="Univers LT 53 Extended"/>
          <w:color w:val="auto"/>
          <w:spacing w:val="-2"/>
          <w:sz w:val="18"/>
          <w:szCs w:val="18"/>
          <w:shd w:val="clear" w:color="auto" w:fill="auto"/>
        </w:rPr>
        <w:softHyphen/>
        <w:t>ken elkaar hier</w:t>
      </w:r>
      <w:r>
        <w:rPr>
          <w:rFonts w:ascii="Univers LT 53 Extended" w:hAnsi="Univers LT 53 Extended" w:cs="Univers LT 53 Extended"/>
          <w:color w:val="auto"/>
          <w:spacing w:val="-2"/>
          <w:sz w:val="18"/>
          <w:szCs w:val="18"/>
          <w:shd w:val="clear" w:color="auto" w:fill="auto"/>
        </w:rPr>
        <w:softHyphen/>
        <w:t>op aan.</w:t>
      </w:r>
    </w:p>
    <w:p w14:paraId="1C4C11CB"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4.2</w:t>
      </w:r>
      <w:r>
        <w:rPr>
          <w:rFonts w:ascii="Univers LT 53 Extended" w:hAnsi="Univers LT 53 Extended" w:cs="Univers LT 53 Extended"/>
          <w:color w:val="auto"/>
          <w:spacing w:val="-2"/>
          <w:sz w:val="18"/>
          <w:szCs w:val="18"/>
          <w:shd w:val="clear" w:color="auto" w:fill="auto"/>
        </w:rPr>
        <w:tab/>
        <w:t>Overleg en samenwerking kenmerken ook het contact en de relatie tussen medewerkers onderling. Zij houden zich aan hieruit voortkomende afspraken en toezeggingen en spreken elkaar hier op aan.</w:t>
      </w:r>
    </w:p>
    <w:p w14:paraId="2D535FC8"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4.3</w:t>
      </w:r>
      <w:r>
        <w:rPr>
          <w:rFonts w:ascii="Univers LT 53 Extended" w:hAnsi="Univers LT 53 Extended" w:cs="Univers LT 53 Extended"/>
          <w:color w:val="auto"/>
          <w:spacing w:val="-2"/>
          <w:sz w:val="18"/>
          <w:szCs w:val="18"/>
          <w:shd w:val="clear" w:color="auto" w:fill="auto"/>
        </w:rPr>
        <w:tab/>
        <w:t>De medewerker informeert de cliënt volledig, duidelijk en op een begrijpelijke manier over het traject van vraag naar aanbod.</w:t>
      </w:r>
    </w:p>
    <w:p w14:paraId="728E369F" w14:textId="77777777" w:rsidR="00BC28DF" w:rsidRDefault="00BC28DF">
      <w:pPr>
        <w:widowControl/>
        <w:tabs>
          <w:tab w:val="left" w:pos="-1440"/>
          <w:tab w:val="left" w:pos="-720"/>
        </w:tabs>
        <w:spacing w:line="280" w:lineRule="atLeast"/>
        <w:ind w:left="86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8"/>
          <w:szCs w:val="18"/>
          <w:shd w:val="clear" w:color="auto" w:fill="auto"/>
        </w:rPr>
        <w:t xml:space="preserve">4.4 </w:t>
      </w:r>
      <w:r>
        <w:rPr>
          <w:rFonts w:ascii="Univers LT 53 Extended" w:hAnsi="Univers LT 53 Extended" w:cs="Univers LT 53 Extended"/>
          <w:color w:val="auto"/>
          <w:spacing w:val="-2"/>
          <w:sz w:val="18"/>
          <w:szCs w:val="18"/>
          <w:shd w:val="clear" w:color="auto" w:fill="auto"/>
        </w:rPr>
        <w:tab/>
        <w:t>De medewerker informeert de cliënt voorafgaand aan en tijdens de duur van de professionele relatie op een zodanige wijze, dat de cliënt in staat is om vrijelijk en welingelicht in te stemmen met het aangaan en voortzetten van de professionele relatie.</w:t>
      </w:r>
    </w:p>
    <w:p w14:paraId="54D27017" w14:textId="77777777" w:rsidR="00BC28DF" w:rsidRDefault="00BC28DF">
      <w:pPr>
        <w:widowControl/>
        <w:spacing w:line="280" w:lineRule="atLeast"/>
        <w:ind w:left="852" w:hanging="710"/>
        <w:jc w:val="both"/>
        <w:rPr>
          <w:rFonts w:ascii="Univers LT 53 Extended" w:hAnsi="Univers LT 53 Extended" w:cs="Univers LT 53 Extended"/>
          <w:color w:val="auto"/>
          <w:spacing w:val="-2"/>
          <w:shd w:val="clear" w:color="auto" w:fill="auto"/>
        </w:rPr>
      </w:pPr>
      <w:r>
        <w:rPr>
          <w:rFonts w:ascii="Univers LT 53 Extended" w:hAnsi="Univers LT 53 Extended" w:cs="Univers LT 53 Extended"/>
          <w:color w:val="auto"/>
          <w:spacing w:val="-2"/>
          <w:sz w:val="18"/>
          <w:szCs w:val="18"/>
          <w:shd w:val="clear" w:color="auto" w:fill="auto"/>
        </w:rPr>
        <w:t>4.5</w:t>
      </w:r>
      <w:r>
        <w:rPr>
          <w:rFonts w:ascii="Univers LT 53 Extended" w:hAnsi="Univers LT 53 Extended" w:cs="Univers LT 53 Extended"/>
          <w:color w:val="auto"/>
          <w:spacing w:val="-2"/>
          <w:sz w:val="18"/>
          <w:szCs w:val="18"/>
          <w:shd w:val="clear" w:color="auto" w:fill="auto"/>
        </w:rPr>
        <w:tab/>
        <w:t>De medewerker vermijdt conflicterende rollen om te voorkomen dat er problemen ontstaan indien er meerdere professionele rollen tegelijkertijd worden vervuld.</w:t>
      </w:r>
    </w:p>
    <w:p w14:paraId="282305C9" w14:textId="77777777" w:rsidR="00BC28DF" w:rsidRDefault="00BC28DF">
      <w:pPr>
        <w:widowControl/>
        <w:ind w:left="1207" w:firstLine="710"/>
        <w:jc w:val="both"/>
        <w:rPr>
          <w:rFonts w:ascii="Univers LT 53 Extended" w:hAnsi="Univers LT 53 Extended" w:cs="Univers LT 53 Extended"/>
          <w:color w:val="auto"/>
          <w:spacing w:val="-2"/>
          <w:sz w:val="16"/>
          <w:szCs w:val="16"/>
          <w:shd w:val="clear" w:color="auto" w:fill="auto"/>
        </w:rPr>
      </w:pPr>
    </w:p>
    <w:p w14:paraId="62A1CB48" w14:textId="77777777" w:rsidR="00BC28DF" w:rsidRDefault="00BC28DF">
      <w:pPr>
        <w:widowControl/>
        <w:ind w:left="142" w:firstLine="709"/>
        <w:jc w:val="both"/>
        <w:rPr>
          <w:rFonts w:ascii="Univers LT 53 Extended" w:hAnsi="Univers LT 53 Extended" w:cs="Univers LT 53 Extended"/>
          <w:i/>
          <w:iCs/>
          <w:color w:val="auto"/>
          <w:spacing w:val="-2"/>
          <w:sz w:val="16"/>
          <w:szCs w:val="16"/>
          <w:u w:val="single"/>
          <w:shd w:val="clear" w:color="auto" w:fill="auto"/>
        </w:rPr>
      </w:pPr>
      <w:r>
        <w:rPr>
          <w:rFonts w:ascii="Univers LT 53 Extended" w:hAnsi="Univers LT 53 Extended" w:cs="Univers LT 53 Extended"/>
          <w:i/>
          <w:iCs/>
          <w:color w:val="auto"/>
          <w:spacing w:val="-2"/>
          <w:sz w:val="16"/>
          <w:szCs w:val="16"/>
          <w:u w:val="single"/>
          <w:shd w:val="clear" w:color="auto" w:fill="auto"/>
        </w:rPr>
        <w:t>Toelichting:</w:t>
      </w:r>
    </w:p>
    <w:p w14:paraId="74006C22" w14:textId="77777777" w:rsidR="00BC28DF" w:rsidRDefault="00BC28DF">
      <w:pPr>
        <w:widowControl/>
        <w:ind w:left="862"/>
        <w:jc w:val="both"/>
        <w:rPr>
          <w:rFonts w:ascii="Univers LT 53 Extended" w:hAnsi="Univers LT 53 Extended" w:cs="Univers LT 53 Extended"/>
          <w:i/>
          <w:iCs/>
          <w:color w:val="auto"/>
          <w:spacing w:val="-2"/>
          <w:sz w:val="16"/>
          <w:szCs w:val="16"/>
          <w:shd w:val="clear" w:color="auto" w:fill="auto"/>
        </w:rPr>
      </w:pPr>
      <w:r>
        <w:rPr>
          <w:rFonts w:ascii="Univers LT 53 Extended" w:hAnsi="Univers LT 53 Extended" w:cs="Univers LT 53 Extended"/>
          <w:i/>
          <w:iCs/>
          <w:color w:val="auto"/>
          <w:spacing w:val="-2"/>
          <w:sz w:val="16"/>
          <w:szCs w:val="16"/>
          <w:shd w:val="clear" w:color="auto" w:fill="auto"/>
        </w:rPr>
        <w:t>Rondom cliënten en hun systeem kan er sprake zijn van onverenigbare belangen. De medewerker onderkent de moeilijkheden die er kunnen ontstaan en schakelt zo nodig collega’s in om een rol over te nemen.</w:t>
      </w:r>
    </w:p>
    <w:p w14:paraId="4F415288" w14:textId="77777777" w:rsidR="00BC28DF" w:rsidRDefault="00BC28DF">
      <w:pPr>
        <w:widowControl/>
        <w:spacing w:line="280" w:lineRule="atLeast"/>
        <w:ind w:left="1198"/>
        <w:jc w:val="both"/>
        <w:rPr>
          <w:rFonts w:ascii="Univers LT 53 Extended" w:hAnsi="Univers LT 53 Extended" w:cs="Univers LT 53 Extended"/>
          <w:color w:val="auto"/>
          <w:sz w:val="19"/>
          <w:szCs w:val="19"/>
          <w:shd w:val="clear" w:color="auto" w:fill="auto"/>
        </w:rPr>
      </w:pPr>
    </w:p>
    <w:p w14:paraId="180800C1" w14:textId="77777777" w:rsidR="0073719E" w:rsidRDefault="0073719E">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p>
    <w:p w14:paraId="06119B52"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5.</w:t>
      </w:r>
      <w:r>
        <w:rPr>
          <w:rFonts w:ascii="Univers LT 53 Extended" w:hAnsi="Univers LT 53 Extended" w:cs="Univers LT 53 Extended"/>
          <w:b/>
          <w:bCs/>
          <w:color w:val="auto"/>
          <w:sz w:val="18"/>
          <w:szCs w:val="18"/>
          <w:shd w:val="clear" w:color="auto" w:fill="auto"/>
        </w:rPr>
        <w:tab/>
        <w:t>Deskundigheid:</w:t>
      </w:r>
    </w:p>
    <w:p w14:paraId="6C805CE6"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5.1</w:t>
      </w:r>
      <w:r>
        <w:rPr>
          <w:rFonts w:ascii="Univers LT 53 Extended" w:hAnsi="Univers LT 53 Extended" w:cs="Univers LT 53 Extended"/>
          <w:color w:val="auto"/>
          <w:sz w:val="18"/>
          <w:szCs w:val="18"/>
          <w:shd w:val="clear" w:color="auto" w:fill="auto"/>
        </w:rPr>
        <w:tab/>
        <w:t>De medewerker streeft naar het verwerven en handhaven van een hoog niveau van deskundigheid in zijn functie uitoefening. Hij neemt de grenzen van zijn deskundigheid in acht en de beperkingen van zijn ervaring. Hij voert alleen werkzaamheden uit en gebruikt alleen methoden en technieken waarvoor hij door opleiding training en/of ervaring is gekwalificeerd.</w:t>
      </w:r>
    </w:p>
    <w:p w14:paraId="1378C1AB"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p>
    <w:p w14:paraId="1AAA75FF"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Toelichting:</w:t>
      </w:r>
    </w:p>
    <w:p w14:paraId="187D65F2"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De medewerker houdt de deskundigheid in stand o.a. door het lezen van vakliteratuur en het volgen van bij- en nascholing. Daarnaast erkent hij de noodzaak van voortdurende kritische reflectie op zijn beroepsmatig handelen (vooral in de dienstverlening aan cliënten) en stelt hij zich daarvoor open (intervisie bijv.).</w:t>
      </w:r>
    </w:p>
    <w:p w14:paraId="1DBCB222" w14:textId="77777777" w:rsidR="00BC28DF" w:rsidRDefault="00BC28DF">
      <w:pPr>
        <w:widowControl/>
        <w:spacing w:line="280" w:lineRule="atLeast"/>
        <w:ind w:left="1198" w:hanging="710"/>
        <w:jc w:val="both"/>
        <w:rPr>
          <w:rFonts w:ascii="Univers LT 53 Extended" w:hAnsi="Univers LT 53 Extended" w:cs="Univers LT 53 Extended"/>
          <w:color w:val="auto"/>
          <w:sz w:val="19"/>
          <w:szCs w:val="19"/>
          <w:shd w:val="clear" w:color="auto" w:fill="auto"/>
        </w:rPr>
      </w:pPr>
    </w:p>
    <w:p w14:paraId="6B0A852F" w14:textId="77777777" w:rsidR="00BC28DF" w:rsidRDefault="00BC28DF">
      <w:pPr>
        <w:widowControl/>
        <w:spacing w:line="280" w:lineRule="atLeast"/>
        <w:ind w:left="852" w:hanging="710"/>
        <w:jc w:val="both"/>
        <w:rPr>
          <w:rFonts w:ascii="Univers LT 53 Extended" w:hAnsi="Univers LT 53 Extended" w:cs="Univers LT 53 Extended"/>
          <w:color w:val="auto"/>
          <w:spacing w:val="-2"/>
          <w:sz w:val="18"/>
          <w:szCs w:val="18"/>
          <w:shd w:val="clear" w:color="auto" w:fill="auto"/>
        </w:rPr>
      </w:pPr>
      <w:r>
        <w:rPr>
          <w:rFonts w:ascii="Univers LT 53 Extended" w:hAnsi="Univers LT 53 Extended" w:cs="Univers LT 53 Extended"/>
          <w:color w:val="auto"/>
          <w:spacing w:val="-2"/>
          <w:sz w:val="19"/>
          <w:szCs w:val="19"/>
          <w:shd w:val="clear" w:color="auto" w:fill="auto"/>
        </w:rPr>
        <w:t>5.2</w:t>
      </w:r>
      <w:r>
        <w:rPr>
          <w:rFonts w:ascii="Univers LT 53 Extended" w:hAnsi="Univers LT 53 Extended" w:cs="Univers LT 53 Extended"/>
          <w:color w:val="auto"/>
          <w:spacing w:val="-2"/>
          <w:sz w:val="19"/>
          <w:szCs w:val="19"/>
          <w:shd w:val="clear" w:color="auto" w:fill="auto"/>
        </w:rPr>
        <w:tab/>
      </w:r>
      <w:r>
        <w:rPr>
          <w:rFonts w:ascii="Univers LT 53 Extended" w:hAnsi="Univers LT 53 Extended" w:cs="Univers LT 53 Extended"/>
          <w:color w:val="auto"/>
          <w:spacing w:val="-2"/>
          <w:sz w:val="18"/>
          <w:szCs w:val="18"/>
          <w:shd w:val="clear" w:color="auto" w:fill="auto"/>
        </w:rPr>
        <w:t xml:space="preserve">De organisatie faciliteert en stimuleert deskundigheidsbevordering en schept voorwaarden voor het bestaan van bijv. intervisiegroepen en casuïstiekbesprekingen </w:t>
      </w:r>
    </w:p>
    <w:p w14:paraId="0DA45D2E"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5.3</w:t>
      </w:r>
      <w:r>
        <w:rPr>
          <w:rFonts w:ascii="Univers LT 53 Extended" w:hAnsi="Univers LT 53 Extended" w:cs="Univers LT 53 Extended"/>
          <w:color w:val="auto"/>
          <w:sz w:val="18"/>
          <w:szCs w:val="18"/>
          <w:shd w:val="clear" w:color="auto" w:fill="auto"/>
        </w:rPr>
        <w:tab/>
        <w:t>De medewerker is inventief en vasthoudend teneinde een zo goed mogelijk antwoord op de vraag van zowel externe - (cliënt, maatschappelijke organisaties) of interne klanten (collega's) te geven.</w:t>
      </w:r>
    </w:p>
    <w:p w14:paraId="75975FFC" w14:textId="77777777" w:rsidR="00BC28DF" w:rsidRDefault="00BC28DF">
      <w:pPr>
        <w:widowControl/>
        <w:ind w:left="852" w:hanging="710"/>
        <w:jc w:val="both"/>
        <w:rPr>
          <w:rFonts w:ascii="Univers LT 53 Extended" w:hAnsi="Univers LT 53 Extended" w:cs="Univers LT 53 Extended"/>
          <w:i/>
          <w:iCs/>
          <w:color w:val="auto"/>
          <w:sz w:val="16"/>
          <w:szCs w:val="16"/>
          <w:u w:val="single"/>
          <w:shd w:val="clear" w:color="auto" w:fill="auto"/>
        </w:rPr>
      </w:pPr>
    </w:p>
    <w:p w14:paraId="4B4A422E" w14:textId="77777777" w:rsidR="00BC28DF" w:rsidRDefault="00BC28DF">
      <w:pPr>
        <w:widowControl/>
        <w:ind w:left="142" w:firstLine="709"/>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Toelichting:</w:t>
      </w:r>
    </w:p>
    <w:p w14:paraId="7AD9AD75"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Wanneer het bestaande aanbod niet is toegesneden op de vraag van de cliënt of het gewenste aanbod kan niet op korte termijn geboden worden, probeert de medewerker in overleg met de cliënt op inventieve en vasthoudende wijze een (voorlopig) passend aanbod te vinden. De medewerker doet echter geen toezeggingen of maakt geen afspraken die hij tegenover de cliënt niet waar kan maken.</w:t>
      </w:r>
    </w:p>
    <w:p w14:paraId="0BE05E0A" w14:textId="77777777" w:rsidR="00BC28DF" w:rsidRDefault="00BC28DF">
      <w:pPr>
        <w:widowControl/>
        <w:ind w:left="862"/>
        <w:jc w:val="both"/>
        <w:rPr>
          <w:rFonts w:ascii="Univers LT 53 Extended" w:hAnsi="Univers LT 53 Extended" w:cs="Univers LT 53 Extended"/>
          <w:color w:val="auto"/>
          <w:sz w:val="16"/>
          <w:szCs w:val="16"/>
          <w:shd w:val="clear" w:color="auto" w:fill="auto"/>
        </w:rPr>
      </w:pPr>
    </w:p>
    <w:p w14:paraId="398454EA"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9"/>
          <w:szCs w:val="19"/>
          <w:shd w:val="clear" w:color="auto" w:fill="auto"/>
        </w:rPr>
        <w:t>5.4</w:t>
      </w:r>
      <w:r>
        <w:rPr>
          <w:rFonts w:ascii="Univers LT 53 Extended" w:hAnsi="Univers LT 53 Extended" w:cs="Univers LT 53 Extended"/>
          <w:color w:val="auto"/>
          <w:sz w:val="19"/>
          <w:szCs w:val="19"/>
          <w:shd w:val="clear" w:color="auto" w:fill="auto"/>
        </w:rPr>
        <w:tab/>
      </w:r>
      <w:r>
        <w:rPr>
          <w:rFonts w:ascii="Univers LT 53 Extended" w:hAnsi="Univers LT 53 Extended" w:cs="Univers LT 53 Extended"/>
          <w:color w:val="auto"/>
          <w:sz w:val="18"/>
          <w:szCs w:val="18"/>
          <w:shd w:val="clear" w:color="auto" w:fill="auto"/>
        </w:rPr>
        <w:t>De medewerker is op de hoogte van en verricht zijn werkzaamheden volgens de binnen MEE Rotterdam Rijnmond geldende afspraken, procedures en protocollen</w:t>
      </w:r>
    </w:p>
    <w:p w14:paraId="24BA6017"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5.5</w:t>
      </w:r>
      <w:r>
        <w:rPr>
          <w:rFonts w:ascii="Univers LT 53 Extended" w:hAnsi="Univers LT 53 Extended" w:cs="Univers LT 53 Extended"/>
          <w:color w:val="auto"/>
          <w:sz w:val="18"/>
          <w:szCs w:val="18"/>
          <w:shd w:val="clear" w:color="auto" w:fill="auto"/>
        </w:rPr>
        <w:tab/>
        <w:t>De medewerker houdt zich aan het dossierbeleid dat door MEE Rotterdam Rijnmond is vastgesteld.</w:t>
      </w:r>
    </w:p>
    <w:p w14:paraId="1D0505FC" w14:textId="77777777" w:rsidR="00BC28DF" w:rsidRDefault="00BC28DF">
      <w:pPr>
        <w:widowControl/>
        <w:spacing w:line="280" w:lineRule="atLeast"/>
        <w:ind w:left="1198"/>
        <w:jc w:val="both"/>
        <w:rPr>
          <w:rFonts w:ascii="Univers LT 53 Extended" w:hAnsi="Univers LT 53 Extended" w:cs="Univers LT 53 Extended"/>
          <w:b/>
          <w:bCs/>
          <w:color w:val="auto"/>
          <w:sz w:val="19"/>
          <w:szCs w:val="19"/>
          <w:shd w:val="clear" w:color="auto" w:fill="auto"/>
        </w:rPr>
      </w:pPr>
    </w:p>
    <w:p w14:paraId="64C34DCA"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6.</w:t>
      </w:r>
      <w:r>
        <w:rPr>
          <w:rFonts w:ascii="Univers LT 53 Extended" w:hAnsi="Univers LT 53 Extended" w:cs="Univers LT 53 Extended"/>
          <w:b/>
          <w:bCs/>
          <w:color w:val="auto"/>
          <w:sz w:val="18"/>
          <w:szCs w:val="18"/>
          <w:shd w:val="clear" w:color="auto" w:fill="auto"/>
        </w:rPr>
        <w:tab/>
        <w:t>Verantwoordelijkheid:</w:t>
      </w:r>
    </w:p>
    <w:p w14:paraId="338C35E5"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ab/>
        <w:t>De medewerker onderkent zijn professionele verantwoordelijkheid en bevoegdheid t.a.v. de cliënt, zijn omgeving en de maatschappij. De medewerker is verantwoordelijk voor zijn professioneel handelen en waakt ervoor dat, voor zover dat in zijn vermogen ligt, zijn diensten niet worden misbruikt.</w:t>
      </w:r>
    </w:p>
    <w:p w14:paraId="24FC612B" w14:textId="77777777" w:rsidR="00BC28DF" w:rsidRDefault="00BC28DF">
      <w:pPr>
        <w:widowControl/>
        <w:spacing w:line="280" w:lineRule="atLeast"/>
        <w:ind w:left="1198"/>
        <w:jc w:val="both"/>
        <w:rPr>
          <w:rFonts w:ascii="Univers LT 53 Extended" w:hAnsi="Univers LT 53 Extended" w:cs="Univers LT 53 Extended"/>
          <w:color w:val="auto"/>
          <w:sz w:val="18"/>
          <w:szCs w:val="18"/>
          <w:shd w:val="clear" w:color="auto" w:fill="auto"/>
        </w:rPr>
      </w:pPr>
    </w:p>
    <w:p w14:paraId="01287356" w14:textId="77777777" w:rsidR="00BC28DF" w:rsidRDefault="00BC28DF">
      <w:pPr>
        <w:widowControl/>
        <w:spacing w:line="280" w:lineRule="atLeast"/>
        <w:ind w:left="852" w:hanging="710"/>
        <w:jc w:val="both"/>
        <w:rPr>
          <w:rFonts w:ascii="Univers LT 53 Extended" w:hAnsi="Univers LT 53 Extended" w:cs="Univers LT 53 Extended"/>
          <w:color w:val="auto"/>
          <w:sz w:val="19"/>
          <w:szCs w:val="19"/>
          <w:shd w:val="clear" w:color="auto" w:fill="auto"/>
        </w:rPr>
      </w:pPr>
      <w:r>
        <w:rPr>
          <w:rFonts w:ascii="Univers LT 53 Extended" w:hAnsi="Univers LT 53 Extended" w:cs="Univers LT 53 Extended"/>
          <w:color w:val="auto"/>
          <w:sz w:val="18"/>
          <w:szCs w:val="18"/>
          <w:shd w:val="clear" w:color="auto" w:fill="auto"/>
        </w:rPr>
        <w:t>6.1</w:t>
      </w:r>
      <w:r>
        <w:rPr>
          <w:rFonts w:ascii="Univers LT 53 Extended" w:hAnsi="Univers LT 53 Extended" w:cs="Univers LT 53 Extended"/>
          <w:color w:val="auto"/>
          <w:sz w:val="18"/>
          <w:szCs w:val="18"/>
          <w:shd w:val="clear" w:color="auto" w:fill="auto"/>
        </w:rPr>
        <w:tab/>
        <w:t>De medewerker signaleert tekorten in het bestaande zorgaanbod waardoor de mogelijkheden van een zorg op maat aanbod niet realiseerbaar zijn.</w:t>
      </w:r>
      <w:r>
        <w:rPr>
          <w:rFonts w:ascii="Univers LT 53 Extended" w:hAnsi="Univers LT 53 Extended" w:cs="Univers LT 53 Extended"/>
          <w:color w:val="auto"/>
          <w:sz w:val="19"/>
          <w:szCs w:val="19"/>
          <w:shd w:val="clear" w:color="auto" w:fill="auto"/>
        </w:rPr>
        <w:t xml:space="preserve"> </w:t>
      </w:r>
    </w:p>
    <w:p w14:paraId="07DD4D03" w14:textId="77777777" w:rsidR="00BC28DF" w:rsidRDefault="00BC28DF" w:rsidP="00780249">
      <w:pPr>
        <w:widowControl/>
        <w:spacing w:line="280" w:lineRule="atLeast"/>
        <w:ind w:left="852" w:hanging="710"/>
        <w:jc w:val="both"/>
        <w:rPr>
          <w:rFonts w:ascii="Univers LT 53 Extended" w:hAnsi="Univers LT 53 Extended" w:cs="Univers LT 53 Extended"/>
          <w:i/>
          <w:iCs/>
          <w:sz w:val="16"/>
          <w:szCs w:val="16"/>
          <w:shd w:val="clear" w:color="auto" w:fill="auto"/>
        </w:rPr>
      </w:pPr>
      <w:r>
        <w:rPr>
          <w:rFonts w:ascii="Univers LT 53 Extended" w:hAnsi="Univers LT 53 Extended" w:cs="Univers LT 53 Extended"/>
          <w:color w:val="auto"/>
          <w:spacing w:val="-20"/>
          <w:sz w:val="18"/>
          <w:szCs w:val="18"/>
          <w:shd w:val="clear" w:color="auto" w:fill="auto"/>
        </w:rPr>
        <w:t>6.2</w:t>
      </w:r>
      <w:r>
        <w:rPr>
          <w:rFonts w:ascii="Univers LT 53 Extended" w:hAnsi="Univers LT 53 Extended" w:cs="Univers LT 53 Extended"/>
          <w:color w:val="auto"/>
          <w:spacing w:val="-20"/>
          <w:sz w:val="18"/>
          <w:szCs w:val="18"/>
          <w:shd w:val="clear" w:color="auto" w:fill="auto"/>
        </w:rPr>
        <w:tab/>
      </w:r>
      <w:r>
        <w:rPr>
          <w:rFonts w:ascii="Univers LT 53 Extended" w:hAnsi="Univers LT 53 Extended" w:cs="Univers LT 53 Extended"/>
          <w:color w:val="auto"/>
          <w:sz w:val="18"/>
          <w:szCs w:val="18"/>
          <w:shd w:val="clear" w:color="auto" w:fill="auto"/>
        </w:rPr>
        <w:t>De medewerker signaleert tekorten in de werkwijzen en de omgevingsvoorwaarden binnen MEE Rotterdam Rijnmond die een adequate dienstverlening aan interne en externe klanten in de weg staan.</w:t>
      </w:r>
    </w:p>
    <w:p w14:paraId="4FE02A5B"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lastRenderedPageBreak/>
        <w:t>6.3</w:t>
      </w:r>
      <w:r>
        <w:rPr>
          <w:rFonts w:ascii="Univers LT 53 Extended" w:hAnsi="Univers LT 53 Extended" w:cs="Univers LT 53 Extended"/>
          <w:color w:val="auto"/>
          <w:sz w:val="18"/>
          <w:szCs w:val="18"/>
          <w:shd w:val="clear" w:color="auto" w:fill="auto"/>
        </w:rPr>
        <w:tab/>
        <w:t>De medewerker vermijdt datgene waardoor het vertrouwen in de functie en de MEE organisatie wordt geschaad. De deskundigheid van de medewerker mag niet worden gebruikt voor belangen die strijdig zijn met de doelstelling van de functie.</w:t>
      </w:r>
    </w:p>
    <w:p w14:paraId="65C5C839" w14:textId="77777777" w:rsidR="00BC28DF" w:rsidRDefault="00BC28DF">
      <w:pPr>
        <w:widowControl/>
        <w:ind w:left="142" w:firstLine="710"/>
        <w:jc w:val="both"/>
        <w:rPr>
          <w:rFonts w:ascii="Univers LT 53 Extended" w:hAnsi="Univers LT 53 Extended" w:cs="Univers LT 53 Extended"/>
          <w:i/>
          <w:iCs/>
          <w:color w:val="auto"/>
          <w:sz w:val="18"/>
          <w:szCs w:val="18"/>
          <w:u w:val="single"/>
          <w:shd w:val="clear" w:color="auto" w:fill="auto"/>
        </w:rPr>
      </w:pPr>
    </w:p>
    <w:p w14:paraId="6F9F2F16" w14:textId="77777777" w:rsidR="00BC28DF" w:rsidRDefault="00BC28DF">
      <w:pPr>
        <w:widowControl/>
        <w:ind w:left="142" w:firstLine="710"/>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Toelichting:</w:t>
      </w:r>
    </w:p>
    <w:p w14:paraId="48DE4CE9"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De medewerker vertegenwoordigt zijn functie en MEE Rotterdam Rijnmond naar buiten. In haar handelen en haar presentatie dient hij zich hiervan bewust te zijn. De organisatie besteedt in het inwerkbeleid en in de werkbegeleiding aandacht aan deze aspecten.</w:t>
      </w:r>
    </w:p>
    <w:p w14:paraId="13397278" w14:textId="77777777" w:rsidR="00BC28DF" w:rsidRDefault="00BC28DF">
      <w:pPr>
        <w:widowControl/>
        <w:ind w:left="2191"/>
        <w:jc w:val="both"/>
        <w:rPr>
          <w:rFonts w:ascii="Univers LT 53 Extended" w:hAnsi="Univers LT 53 Extended" w:cs="Univers LT 53 Extended"/>
          <w:i/>
          <w:iCs/>
          <w:color w:val="auto"/>
          <w:sz w:val="16"/>
          <w:szCs w:val="16"/>
          <w:shd w:val="clear" w:color="auto" w:fill="auto"/>
        </w:rPr>
      </w:pPr>
    </w:p>
    <w:p w14:paraId="1DE927AF"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6.4</w:t>
      </w:r>
      <w:r>
        <w:rPr>
          <w:rFonts w:ascii="Univers LT 53 Extended" w:hAnsi="Univers LT 53 Extended" w:cs="Univers LT 53 Extended"/>
          <w:color w:val="auto"/>
          <w:sz w:val="18"/>
          <w:szCs w:val="18"/>
          <w:shd w:val="clear" w:color="auto" w:fill="auto"/>
        </w:rPr>
        <w:tab/>
        <w:t xml:space="preserve">Indien een medewerker in uitzonderlijke situaties niet (meer) kan voldoen aan de vraag van de cliënt, bevordert hij dat de cliënt elders of binnen MEE Rotterdam Rijnmond de meest geëigende hulp krijgt. </w:t>
      </w:r>
    </w:p>
    <w:p w14:paraId="14A41FFF"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6.5</w:t>
      </w:r>
      <w:r>
        <w:rPr>
          <w:rFonts w:ascii="Univers LT 53 Extended" w:hAnsi="Univers LT 53 Extended" w:cs="Univers LT 53 Extended"/>
          <w:color w:val="auto"/>
          <w:sz w:val="18"/>
          <w:szCs w:val="18"/>
          <w:shd w:val="clear" w:color="auto" w:fill="auto"/>
        </w:rPr>
        <w:tab/>
        <w:t>Indien de professionele relatie is verstoord door een formele klacht kan de medewerker de relatie beëindigen en bevorderen dat de cliënt een professionele relatie met een collega aangaat.</w:t>
      </w:r>
    </w:p>
    <w:p w14:paraId="776C2EAF" w14:textId="77777777" w:rsidR="00BC28DF" w:rsidRDefault="00BC28DF">
      <w:pPr>
        <w:widowControl/>
        <w:ind w:left="1765" w:firstLine="142"/>
        <w:jc w:val="both"/>
        <w:rPr>
          <w:rFonts w:ascii="Univers LT 53 Extended" w:hAnsi="Univers LT 53 Extended" w:cs="Univers LT 53 Extended"/>
          <w:i/>
          <w:iCs/>
          <w:color w:val="auto"/>
          <w:sz w:val="18"/>
          <w:szCs w:val="18"/>
          <w:u w:val="single"/>
          <w:shd w:val="clear" w:color="auto" w:fill="auto"/>
        </w:rPr>
      </w:pPr>
    </w:p>
    <w:p w14:paraId="0C47E07F" w14:textId="77777777" w:rsidR="00BC28DF" w:rsidRDefault="00BC28DF">
      <w:pPr>
        <w:widowControl/>
        <w:ind w:left="142" w:firstLine="710"/>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Toelichting:</w:t>
      </w:r>
    </w:p>
    <w:p w14:paraId="3C7C116C" w14:textId="77777777" w:rsidR="00BC28DF" w:rsidRDefault="00BC28DF">
      <w:pPr>
        <w:widowControl/>
        <w:ind w:left="86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De klachtenprocedure zoals die door MEE Rotterdam Rijnmond is ontwikkeld en de mogelijkheden van de externe klachtencommissie zijn richtinggevend voor deze beslissing.</w:t>
      </w:r>
    </w:p>
    <w:p w14:paraId="7EB5394B" w14:textId="77777777" w:rsidR="00BC28DF" w:rsidRDefault="00BC28DF">
      <w:pPr>
        <w:widowControl/>
        <w:ind w:left="2191"/>
        <w:jc w:val="both"/>
        <w:rPr>
          <w:rFonts w:ascii="Univers LT 53 Extended" w:hAnsi="Univers LT 53 Extended" w:cs="Univers LT 53 Extended"/>
          <w:color w:val="auto"/>
          <w:sz w:val="16"/>
          <w:szCs w:val="16"/>
          <w:shd w:val="clear" w:color="auto" w:fill="auto"/>
        </w:rPr>
      </w:pPr>
    </w:p>
    <w:p w14:paraId="0963E304"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6.6</w:t>
      </w:r>
      <w:r>
        <w:rPr>
          <w:rFonts w:ascii="Univers LT 53 Extended" w:hAnsi="Univers LT 53 Extended" w:cs="Univers LT 53 Extended"/>
          <w:color w:val="auto"/>
          <w:sz w:val="18"/>
          <w:szCs w:val="18"/>
          <w:shd w:val="clear" w:color="auto" w:fill="auto"/>
        </w:rPr>
        <w:tab/>
        <w:t>Indien de professionele relatie is verstoord door het gedrag van de cliënt kan de relatie beëindigd worden.</w:t>
      </w:r>
    </w:p>
    <w:p w14:paraId="5808D22A" w14:textId="77777777" w:rsidR="00BC28DF" w:rsidRDefault="00BC28DF">
      <w:pPr>
        <w:widowControl/>
        <w:ind w:left="1765" w:firstLine="142"/>
        <w:jc w:val="both"/>
        <w:rPr>
          <w:rFonts w:ascii="Univers LT 53 Extended" w:hAnsi="Univers LT 53 Extended" w:cs="Univers LT 53 Extended"/>
          <w:i/>
          <w:iCs/>
          <w:color w:val="auto"/>
          <w:sz w:val="16"/>
          <w:szCs w:val="16"/>
          <w:u w:val="single"/>
          <w:shd w:val="clear" w:color="auto" w:fill="auto"/>
        </w:rPr>
      </w:pPr>
    </w:p>
    <w:p w14:paraId="65737A8F" w14:textId="77777777" w:rsidR="00BC28DF" w:rsidRDefault="00BC28DF">
      <w:pPr>
        <w:widowControl/>
        <w:ind w:left="142" w:firstLine="710"/>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 xml:space="preserve">Toelichting: </w:t>
      </w:r>
    </w:p>
    <w:p w14:paraId="1A31AFF8" w14:textId="77777777" w:rsidR="00BC28DF" w:rsidRDefault="00BC28DF" w:rsidP="001D2BC4">
      <w:pPr>
        <w:widowControl/>
        <w:ind w:left="862"/>
        <w:jc w:val="both"/>
        <w:rPr>
          <w:rFonts w:ascii="Univers LT 53 Extended" w:hAnsi="Univers LT 53 Extended" w:cs="Univers LT 53 Extended"/>
          <w:color w:val="auto"/>
          <w:sz w:val="19"/>
          <w:szCs w:val="19"/>
          <w:shd w:val="clear" w:color="auto" w:fill="auto"/>
        </w:rPr>
      </w:pPr>
      <w:r>
        <w:rPr>
          <w:rFonts w:ascii="Univers LT 53 Extended" w:hAnsi="Univers LT 53 Extended" w:cs="Univers LT 53 Extended"/>
          <w:i/>
          <w:iCs/>
          <w:color w:val="auto"/>
          <w:sz w:val="16"/>
          <w:szCs w:val="16"/>
          <w:shd w:val="clear" w:color="auto" w:fill="auto"/>
        </w:rPr>
        <w:t>De protocollen “agressie en onveiligheid”</w:t>
      </w:r>
      <w:r w:rsidR="001D2BC4">
        <w:rPr>
          <w:rFonts w:ascii="Univers LT 53 Extended" w:hAnsi="Univers LT 53 Extended" w:cs="Univers LT 53 Extended"/>
          <w:i/>
          <w:iCs/>
          <w:color w:val="auto"/>
          <w:sz w:val="16"/>
          <w:szCs w:val="16"/>
          <w:shd w:val="clear" w:color="auto" w:fill="auto"/>
        </w:rPr>
        <w:t xml:space="preserve"> en </w:t>
      </w:r>
      <w:r>
        <w:rPr>
          <w:rFonts w:ascii="Univers LT 53 Extended" w:hAnsi="Univers LT 53 Extended" w:cs="Univers LT 53 Extended"/>
          <w:i/>
          <w:iCs/>
          <w:color w:val="auto"/>
          <w:sz w:val="16"/>
          <w:szCs w:val="16"/>
          <w:shd w:val="clear" w:color="auto" w:fill="auto"/>
        </w:rPr>
        <w:t xml:space="preserve"> </w:t>
      </w:r>
      <w:r w:rsidRPr="00780249">
        <w:rPr>
          <w:rFonts w:ascii="Univers LT 53 Extended" w:hAnsi="Univers LT 53 Extended" w:cs="Univers LT 53 Extended"/>
          <w:i/>
          <w:iCs/>
          <w:color w:val="auto"/>
          <w:sz w:val="16"/>
          <w:szCs w:val="16"/>
          <w:shd w:val="clear" w:color="auto" w:fill="auto"/>
        </w:rPr>
        <w:t>“</w:t>
      </w:r>
      <w:r w:rsidR="001D2BC4" w:rsidRPr="00780249">
        <w:rPr>
          <w:rFonts w:ascii="Univers LT 53 Extended" w:hAnsi="Univers LT 53 Extended" w:cs="Univers LT 53 Extended"/>
          <w:i/>
          <w:iCs/>
          <w:color w:val="auto"/>
          <w:sz w:val="16"/>
          <w:szCs w:val="16"/>
          <w:shd w:val="clear" w:color="auto" w:fill="auto"/>
        </w:rPr>
        <w:t>ongewenst gedrag”</w:t>
      </w:r>
      <w:r>
        <w:rPr>
          <w:rFonts w:ascii="Univers LT 53 Extended" w:hAnsi="Univers LT 53 Extended" w:cs="Univers LT 53 Extended"/>
          <w:i/>
          <w:iCs/>
          <w:color w:val="auto"/>
          <w:sz w:val="16"/>
          <w:szCs w:val="16"/>
          <w:shd w:val="clear" w:color="auto" w:fill="auto"/>
        </w:rPr>
        <w:t xml:space="preserve"> geven richting aan dit aspect</w:t>
      </w:r>
      <w:r>
        <w:rPr>
          <w:rFonts w:ascii="Univers LT 53 Extended" w:hAnsi="Univers LT 53 Extended" w:cs="Univers LT 53 Extended"/>
          <w:color w:val="auto"/>
          <w:sz w:val="19"/>
          <w:szCs w:val="19"/>
          <w:shd w:val="clear" w:color="auto" w:fill="auto"/>
        </w:rPr>
        <w:t xml:space="preserve">. </w:t>
      </w:r>
    </w:p>
    <w:p w14:paraId="7F3885C5" w14:textId="77777777" w:rsidR="00BC28DF" w:rsidRDefault="00BC28DF">
      <w:pPr>
        <w:widowControl/>
        <w:spacing w:line="280" w:lineRule="atLeast"/>
        <w:ind w:left="1558"/>
        <w:jc w:val="both"/>
        <w:rPr>
          <w:rFonts w:ascii="Univers LT 53 Extended" w:hAnsi="Univers LT 53 Extended" w:cs="Univers LT 53 Extended"/>
          <w:color w:val="auto"/>
          <w:sz w:val="19"/>
          <w:szCs w:val="19"/>
          <w:shd w:val="clear" w:color="auto" w:fill="auto"/>
        </w:rPr>
      </w:pPr>
    </w:p>
    <w:p w14:paraId="3670DE1D"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9"/>
          <w:szCs w:val="19"/>
          <w:shd w:val="clear" w:color="auto" w:fill="auto"/>
        </w:rPr>
        <w:tab/>
      </w:r>
      <w:r>
        <w:rPr>
          <w:rFonts w:ascii="Univers LT 53 Extended" w:hAnsi="Univers LT 53 Extended" w:cs="Univers LT 53 Extended"/>
          <w:color w:val="auto"/>
          <w:sz w:val="18"/>
          <w:szCs w:val="18"/>
          <w:shd w:val="clear" w:color="auto" w:fill="auto"/>
        </w:rPr>
        <w:t>Voor de punten 6.4, 6.5 en 6.6 geldt dat overleg met en instemming van de leidinggevende noodzakelijk is. Tevens geldt voor deze punten ook dat de organisatie eveneens een verantwoordelijkheid draagt m.b.t. goede besluitvorming in het belang van de cliënt en de eigen medewerker.</w:t>
      </w:r>
    </w:p>
    <w:p w14:paraId="2305C8A4"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ab/>
        <w:t>Bij de verantwoording van de beslissing tegenover de cliënt gelden de volgende toetsstenen:</w:t>
      </w:r>
    </w:p>
    <w:p w14:paraId="2FEF07B5" w14:textId="77777777" w:rsidR="00BC28DF" w:rsidRDefault="00BC28DF">
      <w:pPr>
        <w:widowControl/>
        <w:numPr>
          <w:ilvl w:val="0"/>
          <w:numId w:val="1"/>
        </w:numPr>
        <w:spacing w:line="280" w:lineRule="atLeast"/>
        <w:ind w:left="1765" w:hanging="283"/>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doelstelling en het beleid van de organisatie</w:t>
      </w:r>
    </w:p>
    <w:p w14:paraId="00077337" w14:textId="77777777" w:rsidR="00BC28DF" w:rsidRDefault="00BC28DF">
      <w:pPr>
        <w:widowControl/>
        <w:numPr>
          <w:ilvl w:val="0"/>
          <w:numId w:val="1"/>
        </w:numPr>
        <w:spacing w:line="280" w:lineRule="atLeast"/>
        <w:ind w:left="1765" w:hanging="283"/>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professionele standaard; het geheel van beroepsverplichtingen voortvloeiend uit de aard van het consulentschap, de relatie met de cliënt en de maatschappelijke functie van de functie van de consulent</w:t>
      </w:r>
    </w:p>
    <w:p w14:paraId="38DBAAE5" w14:textId="77777777" w:rsidR="00BC28DF" w:rsidRDefault="00BC28DF">
      <w:pPr>
        <w:widowControl/>
        <w:numPr>
          <w:ilvl w:val="0"/>
          <w:numId w:val="1"/>
        </w:numPr>
        <w:spacing w:line="280" w:lineRule="atLeast"/>
        <w:ind w:left="1765" w:hanging="283"/>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eigen deskundigheid</w:t>
      </w:r>
    </w:p>
    <w:p w14:paraId="5E37E995" w14:textId="77777777" w:rsidR="00BC28DF" w:rsidRDefault="00BC28DF">
      <w:pPr>
        <w:widowControl/>
        <w:numPr>
          <w:ilvl w:val="0"/>
          <w:numId w:val="1"/>
        </w:numPr>
        <w:spacing w:line="280" w:lineRule="atLeast"/>
        <w:ind w:left="1765" w:hanging="283"/>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persoonlijke ethiek</w:t>
      </w:r>
    </w:p>
    <w:p w14:paraId="2208F12B" w14:textId="77777777" w:rsidR="00BC28DF" w:rsidRDefault="00BC28DF">
      <w:pPr>
        <w:widowControl/>
        <w:spacing w:line="280" w:lineRule="atLeast"/>
        <w:ind w:left="1198"/>
        <w:jc w:val="both"/>
        <w:rPr>
          <w:rFonts w:ascii="Univers LT 53 Extended" w:hAnsi="Univers LT 53 Extended" w:cs="Univers LT 53 Extended"/>
          <w:color w:val="auto"/>
          <w:sz w:val="18"/>
          <w:szCs w:val="18"/>
          <w:shd w:val="clear" w:color="auto" w:fill="auto"/>
        </w:rPr>
      </w:pPr>
    </w:p>
    <w:p w14:paraId="4C18B1A6"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7.</w:t>
      </w:r>
      <w:r>
        <w:rPr>
          <w:rFonts w:ascii="Univers LT 53 Extended" w:hAnsi="Univers LT 53 Extended" w:cs="Univers LT 53 Extended"/>
          <w:b/>
          <w:bCs/>
          <w:color w:val="auto"/>
          <w:sz w:val="18"/>
          <w:szCs w:val="18"/>
          <w:shd w:val="clear" w:color="auto" w:fill="auto"/>
        </w:rPr>
        <w:tab/>
        <w:t>Samenwerking:</w:t>
      </w:r>
    </w:p>
    <w:p w14:paraId="6A63FB87"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ab/>
        <w:t xml:space="preserve">De medewerkers van MEE Rotterdam Rijnmond werken binnen en onder verantwoordelijkheid van de organisatie MEE Rotterdam Rijnmond. </w:t>
      </w:r>
    </w:p>
    <w:p w14:paraId="18B55C29"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ab/>
        <w:t xml:space="preserve">In samenwerkingsrelaties geldt de gedragscode onverkort voor medewerkers van MEE Rotterdam Rijnmond. De medewerker vergewist zich ervan of de condities aanwezig zijn voor het realiseren van deze verplichting. De medewerker verleent geen medewerking aan werkzaamheden van anderen indien deze medewerking hem in strijd zou brengen met de gedragscode. </w:t>
      </w:r>
    </w:p>
    <w:p w14:paraId="009D5CE0"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p>
    <w:p w14:paraId="3000B7E5"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7.1</w:t>
      </w:r>
      <w:r>
        <w:rPr>
          <w:rFonts w:ascii="Univers LT 53 Extended" w:hAnsi="Univers LT 53 Extended" w:cs="Univers LT 53 Extended"/>
          <w:color w:val="auto"/>
          <w:sz w:val="18"/>
          <w:szCs w:val="18"/>
          <w:shd w:val="clear" w:color="auto" w:fill="auto"/>
        </w:rPr>
        <w:tab/>
        <w:t xml:space="preserve">De medewerkers werken intern en extern samen met anderen wanneer een goede taakuitoefening dit vraagt en de medewerker erkent hierin de waarde van de bijdrage van anderen.  </w:t>
      </w:r>
    </w:p>
    <w:p w14:paraId="269BA0B7" w14:textId="77777777" w:rsidR="00BC28DF" w:rsidRDefault="00BC28DF">
      <w:pPr>
        <w:widowControl/>
        <w:ind w:left="852" w:hanging="710"/>
        <w:jc w:val="both"/>
        <w:rPr>
          <w:rFonts w:ascii="Univers LT 53 Extended" w:hAnsi="Univers LT 53 Extended" w:cs="Univers LT 53 Extended"/>
          <w:color w:val="auto"/>
          <w:sz w:val="16"/>
          <w:szCs w:val="16"/>
          <w:shd w:val="clear" w:color="auto" w:fill="auto"/>
        </w:rPr>
      </w:pPr>
      <w:r>
        <w:rPr>
          <w:rFonts w:ascii="Univers LT 53 Extended" w:hAnsi="Univers LT 53 Extended" w:cs="Univers LT 53 Extended"/>
          <w:color w:val="auto"/>
          <w:sz w:val="16"/>
          <w:szCs w:val="16"/>
          <w:shd w:val="clear" w:color="auto" w:fill="auto"/>
        </w:rPr>
        <w:tab/>
      </w:r>
    </w:p>
    <w:p w14:paraId="3B714743" w14:textId="77777777" w:rsidR="00BC28DF" w:rsidRDefault="00BC28DF">
      <w:pPr>
        <w:widowControl/>
        <w:spacing w:line="280" w:lineRule="atLeast"/>
        <w:ind w:left="852" w:hanging="710"/>
        <w:jc w:val="both"/>
        <w:rPr>
          <w:rFonts w:ascii="Univers LT 53 Extended" w:hAnsi="Univers LT 53 Extended" w:cs="Univers LT 53 Extended"/>
          <w:color w:val="auto"/>
          <w:sz w:val="19"/>
          <w:szCs w:val="19"/>
          <w:shd w:val="clear" w:color="auto" w:fill="auto"/>
        </w:rPr>
      </w:pPr>
      <w:r>
        <w:rPr>
          <w:rFonts w:ascii="Univers LT 53 Extended" w:hAnsi="Univers LT 53 Extended" w:cs="Univers LT 53 Extended"/>
          <w:i/>
          <w:iCs/>
          <w:color w:val="auto"/>
          <w:sz w:val="16"/>
          <w:szCs w:val="16"/>
          <w:shd w:val="clear" w:color="auto" w:fill="auto"/>
        </w:rPr>
        <w:tab/>
      </w:r>
      <w:r>
        <w:rPr>
          <w:rFonts w:ascii="Univers LT 53 Extended" w:hAnsi="Univers LT 53 Extended" w:cs="Univers LT 53 Extended"/>
          <w:i/>
          <w:iCs/>
          <w:color w:val="auto"/>
          <w:sz w:val="16"/>
          <w:szCs w:val="16"/>
          <w:u w:val="single"/>
          <w:shd w:val="clear" w:color="auto" w:fill="auto"/>
        </w:rPr>
        <w:t>Toelichting:</w:t>
      </w:r>
    </w:p>
    <w:p w14:paraId="03C7AF12"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 xml:space="preserve">Voorbeelden van dit soort samenwerking zijn: (intern) overdracht van een cliënt aan een andere collega, het met anderen opstellen van een folder </w:t>
      </w:r>
      <w:proofErr w:type="spellStart"/>
      <w:r>
        <w:rPr>
          <w:rFonts w:ascii="Univers LT 53 Extended" w:hAnsi="Univers LT 53 Extended" w:cs="Univers LT 53 Extended"/>
          <w:i/>
          <w:iCs/>
          <w:color w:val="auto"/>
          <w:sz w:val="16"/>
          <w:szCs w:val="16"/>
          <w:shd w:val="clear" w:color="auto" w:fill="auto"/>
        </w:rPr>
        <w:t>tbv</w:t>
      </w:r>
      <w:proofErr w:type="spellEnd"/>
      <w:r>
        <w:rPr>
          <w:rFonts w:ascii="Univers LT 53 Extended" w:hAnsi="Univers LT 53 Extended" w:cs="Univers LT 53 Extended"/>
          <w:i/>
          <w:iCs/>
          <w:color w:val="auto"/>
          <w:sz w:val="16"/>
          <w:szCs w:val="16"/>
          <w:shd w:val="clear" w:color="auto" w:fill="auto"/>
        </w:rPr>
        <w:t xml:space="preserve"> cliënten of collega's, intercollegiale consultatie, projectgroepen </w:t>
      </w:r>
      <w:proofErr w:type="spellStart"/>
      <w:r>
        <w:rPr>
          <w:rFonts w:ascii="Univers LT 53 Extended" w:hAnsi="Univers LT 53 Extended" w:cs="Univers LT 53 Extended"/>
          <w:i/>
          <w:iCs/>
          <w:color w:val="auto"/>
          <w:sz w:val="16"/>
          <w:szCs w:val="16"/>
          <w:shd w:val="clear" w:color="auto" w:fill="auto"/>
        </w:rPr>
        <w:t>etc</w:t>
      </w:r>
      <w:proofErr w:type="spellEnd"/>
      <w:r>
        <w:rPr>
          <w:rFonts w:ascii="Univers LT 53 Extended" w:hAnsi="Univers LT 53 Extended" w:cs="Univers LT 53 Extended"/>
          <w:i/>
          <w:iCs/>
          <w:color w:val="auto"/>
          <w:sz w:val="16"/>
          <w:szCs w:val="16"/>
          <w:shd w:val="clear" w:color="auto" w:fill="auto"/>
        </w:rPr>
        <w:t xml:space="preserve"> en (extern) multidisciplinair overleg, verwijzing, consultatie, projectgroepen e.d.</w:t>
      </w:r>
      <w:r>
        <w:rPr>
          <w:rFonts w:ascii="Univers LT 53 Extended" w:hAnsi="Univers LT 53 Extended" w:cs="Univers LT 53 Extended"/>
          <w:i/>
          <w:iCs/>
          <w:color w:val="auto"/>
          <w:sz w:val="16"/>
          <w:szCs w:val="16"/>
          <w:shd w:val="clear" w:color="auto" w:fill="auto"/>
        </w:rPr>
        <w:tab/>
      </w:r>
    </w:p>
    <w:p w14:paraId="1E93F98B"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 xml:space="preserve">Indien knelpunten in het contact of de samenwerking een passende dienstverlening/het bereiken van afgesproken doelen in de weg staan, bespreekt de medewerker dit met de leidinggevende. Gezamenlijk wordt gezocht naar de juiste aanpak om tot een oplossing te komen. </w:t>
      </w:r>
    </w:p>
    <w:p w14:paraId="2DD8FF39" w14:textId="77777777" w:rsidR="00BC28DF" w:rsidRDefault="00BC28DF">
      <w:pPr>
        <w:widowControl/>
        <w:ind w:left="2191"/>
        <w:jc w:val="both"/>
        <w:rPr>
          <w:rFonts w:ascii="Univers LT 53 Extended" w:hAnsi="Univers LT 53 Extended" w:cs="Univers LT 53 Extended"/>
          <w:i/>
          <w:iCs/>
          <w:color w:val="auto"/>
          <w:sz w:val="16"/>
          <w:szCs w:val="16"/>
          <w:shd w:val="clear" w:color="auto" w:fill="auto"/>
        </w:rPr>
      </w:pPr>
    </w:p>
    <w:p w14:paraId="78C3EA3F" w14:textId="77777777" w:rsidR="00BC28DF" w:rsidRDefault="00BC28DF">
      <w:pPr>
        <w:widowControl/>
        <w:spacing w:line="280" w:lineRule="atLeast"/>
        <w:ind w:left="852" w:hanging="710"/>
        <w:jc w:val="both"/>
        <w:rPr>
          <w:rFonts w:ascii="Univers LT 53 Extended" w:hAnsi="Univers LT 53 Extended" w:cs="Univers LT 53 Extended"/>
          <w:color w:val="auto"/>
          <w:sz w:val="19"/>
          <w:szCs w:val="19"/>
          <w:shd w:val="clear" w:color="auto" w:fill="auto"/>
        </w:rPr>
      </w:pPr>
      <w:r>
        <w:rPr>
          <w:rFonts w:ascii="Univers LT 53 Extended" w:hAnsi="Univers LT 53 Extended" w:cs="Univers LT 53 Extended"/>
          <w:color w:val="auto"/>
          <w:sz w:val="18"/>
          <w:szCs w:val="18"/>
          <w:shd w:val="clear" w:color="auto" w:fill="auto"/>
        </w:rPr>
        <w:t>7.2</w:t>
      </w:r>
      <w:r>
        <w:rPr>
          <w:rFonts w:ascii="Univers LT 53 Extended" w:hAnsi="Univers LT 53 Extended" w:cs="Univers LT 53 Extended"/>
          <w:color w:val="auto"/>
          <w:sz w:val="18"/>
          <w:szCs w:val="18"/>
          <w:shd w:val="clear" w:color="auto" w:fill="auto"/>
        </w:rPr>
        <w:tab/>
        <w:t>Indien een medewerker samenwerkt met anderen ten behoeve van de cliënt, verstrekt hij slechts de gegevens omtrent de persoon en omstandigheden van de cliënt of anderen welke relevant zijn voor de realisering van de doelstelling van de samenwerking.</w:t>
      </w:r>
    </w:p>
    <w:p w14:paraId="0EFE6A1A" w14:textId="77777777" w:rsidR="00BC28DF" w:rsidRDefault="00BC28DF">
      <w:pPr>
        <w:widowControl/>
        <w:ind w:left="1918"/>
        <w:jc w:val="both"/>
        <w:rPr>
          <w:rFonts w:ascii="Univers LT 53 Extended" w:hAnsi="Univers LT 53 Extended" w:cs="Univers LT 53 Extended"/>
          <w:color w:val="auto"/>
          <w:sz w:val="16"/>
          <w:szCs w:val="16"/>
          <w:shd w:val="clear" w:color="auto" w:fill="auto"/>
        </w:rPr>
      </w:pPr>
    </w:p>
    <w:p w14:paraId="51391A9F" w14:textId="77777777" w:rsidR="00BC28DF" w:rsidRDefault="00BC28DF">
      <w:pPr>
        <w:widowControl/>
        <w:ind w:left="720" w:firstLine="117"/>
        <w:jc w:val="both"/>
        <w:rPr>
          <w:rFonts w:ascii="Univers LT 53 Extended" w:hAnsi="Univers LT 53 Extended" w:cs="Univers LT 53 Extended"/>
          <w:i/>
          <w:iCs/>
          <w:color w:val="auto"/>
          <w:sz w:val="16"/>
          <w:szCs w:val="16"/>
          <w:u w:val="single"/>
          <w:shd w:val="clear" w:color="auto" w:fill="auto"/>
        </w:rPr>
      </w:pPr>
      <w:r>
        <w:rPr>
          <w:rFonts w:ascii="Univers LT 53 Extended" w:hAnsi="Univers LT 53 Extended" w:cs="Univers LT 53 Extended"/>
          <w:i/>
          <w:iCs/>
          <w:color w:val="auto"/>
          <w:sz w:val="16"/>
          <w:szCs w:val="16"/>
          <w:u w:val="single"/>
          <w:shd w:val="clear" w:color="auto" w:fill="auto"/>
        </w:rPr>
        <w:t xml:space="preserve">Toelichting: </w:t>
      </w:r>
    </w:p>
    <w:p w14:paraId="16BF21ED"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In de concrete situatie dient een zorgvuldige afweging plaats te vinden tussen het belang van de waarborg van vertrouwelijkheid en de openheid welke van belang is voor de samenwerking in relatie tot de vraag van de cliënt.</w:t>
      </w:r>
    </w:p>
    <w:p w14:paraId="3D85449C" w14:textId="77777777" w:rsidR="00BC28DF" w:rsidRDefault="00BC28DF">
      <w:pPr>
        <w:widowControl/>
        <w:ind w:left="2191"/>
        <w:jc w:val="both"/>
        <w:rPr>
          <w:rFonts w:ascii="Univers LT 53 Extended" w:hAnsi="Univers LT 53 Extended" w:cs="Univers LT 53 Extended"/>
          <w:i/>
          <w:iCs/>
          <w:color w:val="auto"/>
          <w:sz w:val="16"/>
          <w:szCs w:val="16"/>
          <w:shd w:val="clear" w:color="auto" w:fill="auto"/>
        </w:rPr>
      </w:pPr>
    </w:p>
    <w:p w14:paraId="3CA5E166"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7.3</w:t>
      </w:r>
      <w:r>
        <w:rPr>
          <w:rFonts w:ascii="Univers LT 53 Extended" w:hAnsi="Univers LT 53 Extended" w:cs="Univers LT 53 Extended"/>
          <w:color w:val="auto"/>
          <w:sz w:val="18"/>
          <w:szCs w:val="18"/>
          <w:shd w:val="clear" w:color="auto" w:fill="auto"/>
        </w:rPr>
        <w:tab/>
        <w:t>Een medewerker zwijgt over dat wat hem in het kader van samenwerking met andere personen en organisaties bekend wordt over hun functioneren voor zover dit een vertrouwelijk karakter heeft, tenzij missstanden worden aangetroffen die het opzij zetten van de vertrouwelijkheid rechtvaardigen en hem tot spreken verplichten.</w:t>
      </w:r>
    </w:p>
    <w:p w14:paraId="42C4DFE5" w14:textId="77777777" w:rsidR="00BC28DF" w:rsidRDefault="00BC28DF">
      <w:pPr>
        <w:widowControl/>
        <w:ind w:left="1918"/>
        <w:jc w:val="both"/>
        <w:rPr>
          <w:rFonts w:ascii="Univers LT 53 Extended" w:hAnsi="Univers LT 53 Extended" w:cs="Univers LT 53 Extended"/>
          <w:color w:val="auto"/>
          <w:sz w:val="16"/>
          <w:szCs w:val="16"/>
          <w:shd w:val="clear" w:color="auto" w:fill="auto"/>
        </w:rPr>
      </w:pPr>
    </w:p>
    <w:p w14:paraId="15CE25DE" w14:textId="77777777" w:rsidR="00BC28DF" w:rsidRDefault="00BC28DF">
      <w:pPr>
        <w:widowControl/>
        <w:ind w:left="720" w:firstLine="142"/>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u w:val="single"/>
          <w:shd w:val="clear" w:color="auto" w:fill="auto"/>
        </w:rPr>
        <w:t>Toelichting</w:t>
      </w:r>
      <w:r>
        <w:rPr>
          <w:rFonts w:ascii="Univers LT 53 Extended" w:hAnsi="Univers LT 53 Extended" w:cs="Univers LT 53 Extended"/>
          <w:i/>
          <w:iCs/>
          <w:color w:val="auto"/>
          <w:sz w:val="16"/>
          <w:szCs w:val="16"/>
          <w:shd w:val="clear" w:color="auto" w:fill="auto"/>
        </w:rPr>
        <w:t xml:space="preserve">: </w:t>
      </w:r>
      <w:r>
        <w:rPr>
          <w:rFonts w:ascii="Univers LT 53 Extended" w:hAnsi="Univers LT 53 Extended" w:cs="Univers LT 53 Extended"/>
          <w:i/>
          <w:iCs/>
          <w:color w:val="auto"/>
          <w:sz w:val="16"/>
          <w:szCs w:val="16"/>
          <w:shd w:val="clear" w:color="auto" w:fill="auto"/>
        </w:rPr>
        <w:tab/>
      </w:r>
    </w:p>
    <w:p w14:paraId="208F68AD"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De medewerker dient een afweging te maken in hoeverre het openbaar maken van de geconstateerde misstand een zwaarder wegend belang dient dan het in acht nemen van de vertrouwelijkheid. Een beslissing in dergelijke situaties wordt in overleg met de leidinggevende genomen.</w:t>
      </w:r>
    </w:p>
    <w:p w14:paraId="38AF8313" w14:textId="77777777" w:rsidR="00BC28DF" w:rsidRDefault="00BC28DF">
      <w:pPr>
        <w:widowControl/>
        <w:spacing w:line="280" w:lineRule="atLeast"/>
        <w:ind w:left="1198"/>
        <w:jc w:val="both"/>
        <w:rPr>
          <w:rFonts w:ascii="Univers LT 53 Extended" w:hAnsi="Univers LT 53 Extended" w:cs="Univers LT 53 Extended"/>
          <w:color w:val="auto"/>
          <w:sz w:val="19"/>
          <w:szCs w:val="19"/>
          <w:shd w:val="clear" w:color="auto" w:fill="auto"/>
        </w:rPr>
      </w:pPr>
    </w:p>
    <w:p w14:paraId="40443BA8"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8.</w:t>
      </w:r>
      <w:r>
        <w:rPr>
          <w:rFonts w:ascii="Univers LT 53 Extended" w:hAnsi="Univers LT 53 Extended" w:cs="Univers LT 53 Extended"/>
          <w:b/>
          <w:bCs/>
          <w:color w:val="auto"/>
          <w:sz w:val="18"/>
          <w:szCs w:val="18"/>
          <w:shd w:val="clear" w:color="auto" w:fill="auto"/>
        </w:rPr>
        <w:tab/>
        <w:t>De verhouding tot MEE Rotterdam Rijnmond:</w:t>
      </w:r>
    </w:p>
    <w:p w14:paraId="14B16803"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8.1</w:t>
      </w:r>
      <w:r>
        <w:rPr>
          <w:rFonts w:ascii="Univers LT 53 Extended" w:hAnsi="Univers LT 53 Extended" w:cs="Univers LT 53 Extended"/>
          <w:color w:val="auto"/>
          <w:sz w:val="18"/>
          <w:szCs w:val="18"/>
          <w:shd w:val="clear" w:color="auto" w:fill="auto"/>
        </w:rPr>
        <w:tab/>
        <w:t xml:space="preserve">De medewerker aanvaardt de visie en het beleid van </w:t>
      </w:r>
      <w:proofErr w:type="spellStart"/>
      <w:r>
        <w:rPr>
          <w:rFonts w:ascii="Univers LT 53 Extended" w:hAnsi="Univers LT 53 Extended" w:cs="Univers LT 53 Extended"/>
          <w:color w:val="auto"/>
          <w:sz w:val="18"/>
          <w:szCs w:val="18"/>
          <w:shd w:val="clear" w:color="auto" w:fill="auto"/>
        </w:rPr>
        <w:t>van</w:t>
      </w:r>
      <w:proofErr w:type="spellEnd"/>
      <w:r>
        <w:rPr>
          <w:rFonts w:ascii="Univers LT 53 Extended" w:hAnsi="Univers LT 53 Extended" w:cs="Univers LT 53 Extended"/>
          <w:color w:val="auto"/>
          <w:sz w:val="18"/>
          <w:szCs w:val="18"/>
          <w:shd w:val="clear" w:color="auto" w:fill="auto"/>
        </w:rPr>
        <w:t xml:space="preserve"> MEE Rotterdam Rijnmond als het kader voor de uitoefening van zijn werkzaamheden. De medewerker verleent binnen de grenzen van zijn taken en verantwoordelijkheden zijn medewerking aan de uitvoering en ontwikkeling van de doelstelling van de organisatie. </w:t>
      </w:r>
    </w:p>
    <w:p w14:paraId="74EFF59B" w14:textId="77777777" w:rsidR="00BC28DF" w:rsidRDefault="00BC28DF">
      <w:pPr>
        <w:ind w:left="852" w:hanging="710"/>
        <w:rPr>
          <w:rFonts w:eastAsia="Times New Roman"/>
          <w:i/>
          <w:iCs/>
          <w:color w:val="auto"/>
          <w:shd w:val="clear" w:color="auto" w:fill="auto"/>
        </w:rPr>
      </w:pPr>
      <w:r>
        <w:rPr>
          <w:rFonts w:eastAsia="Times New Roman"/>
          <w:i/>
          <w:iCs/>
          <w:color w:val="auto"/>
          <w:sz w:val="16"/>
          <w:szCs w:val="16"/>
          <w:shd w:val="clear" w:color="auto" w:fill="auto"/>
        </w:rPr>
        <w:tab/>
      </w:r>
    </w:p>
    <w:p w14:paraId="34AE3631" w14:textId="77777777" w:rsidR="00BC28DF" w:rsidRDefault="00BC28DF">
      <w:pPr>
        <w:ind w:left="852" w:hanging="710"/>
        <w:rPr>
          <w:rFonts w:ascii="Univers LT 53 Extended" w:hAnsi="Univers LT 53 Extended" w:cs="Univers LT 53 Extended"/>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r>
      <w:r>
        <w:rPr>
          <w:rFonts w:ascii="Univers LT 53 Extended" w:hAnsi="Univers LT 53 Extended" w:cs="Univers LT 53 Extended"/>
          <w:i/>
          <w:iCs/>
          <w:color w:val="auto"/>
          <w:sz w:val="16"/>
          <w:szCs w:val="16"/>
          <w:u w:val="single"/>
          <w:shd w:val="clear" w:color="auto" w:fill="auto"/>
        </w:rPr>
        <w:t>Toelichting:</w:t>
      </w:r>
    </w:p>
    <w:p w14:paraId="1A61CB72" w14:textId="77777777" w:rsidR="00BC28DF" w:rsidRDefault="00BC28DF">
      <w:pPr>
        <w:ind w:left="852" w:hanging="710"/>
        <w:rPr>
          <w:rFonts w:ascii="Univers LT 53 Extended" w:hAnsi="Univers LT 53 Extended" w:cs="Univers LT 53 Extended"/>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Dit betekent niet dat de medewerker het automatisch met alles van MEE Rotterdam Rijnmond eens is. Op allerlei manieren kan de medewerker zijn mening intern kenbaar maken, bijv. via de O.R., de teamvergadering, overleg met de leidinggevende, de verbetersignalenroute etc. De medewerker stelt zich echter in contacten met derden loyaal aan MEE Rotterdam Rijnmond op. (zie art. 6.3)</w:t>
      </w:r>
    </w:p>
    <w:p w14:paraId="34C69F7E" w14:textId="77777777" w:rsidR="00BC28DF" w:rsidRDefault="00BC28DF">
      <w:pPr>
        <w:widowControl/>
        <w:ind w:left="852" w:hanging="710"/>
        <w:jc w:val="both"/>
        <w:rPr>
          <w:rFonts w:ascii="Univers LT 53 Extended" w:hAnsi="Univers LT 53 Extended" w:cs="Univers LT 53 Extended"/>
          <w:sz w:val="16"/>
          <w:szCs w:val="16"/>
          <w:shd w:val="clear" w:color="auto" w:fill="auto"/>
        </w:rPr>
      </w:pPr>
    </w:p>
    <w:p w14:paraId="42E17EC3"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8.2</w:t>
      </w:r>
      <w:r>
        <w:rPr>
          <w:rFonts w:ascii="Univers LT 53 Extended" w:hAnsi="Univers LT 53 Extended" w:cs="Univers LT 53 Extended"/>
          <w:color w:val="auto"/>
          <w:sz w:val="18"/>
          <w:szCs w:val="18"/>
          <w:shd w:val="clear" w:color="auto" w:fill="auto"/>
        </w:rPr>
        <w:tab/>
        <w:t>De medewerker legt verantwoording af aan de daartoe aangestelde functionaris over de wijze waarop hij zijn functie vervult en verstrekt (gevraagd en ongevraagd) die gegevens die van belang zijn voor het ontwikkelen en evalueren van relevante onderdelen van het beleid.</w:t>
      </w:r>
    </w:p>
    <w:p w14:paraId="5FC8DE72"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8.3</w:t>
      </w:r>
      <w:r>
        <w:rPr>
          <w:rFonts w:ascii="Univers LT 53 Extended" w:hAnsi="Univers LT 53 Extended" w:cs="Univers LT 53 Extended"/>
          <w:color w:val="auto"/>
          <w:sz w:val="18"/>
          <w:szCs w:val="18"/>
          <w:shd w:val="clear" w:color="auto" w:fill="auto"/>
        </w:rPr>
        <w:tab/>
        <w:t>MEE Rotterdam Rijnmond stelt de medewerkers in staat hun functie naar behoren uit te voeren door o.a.:</w:t>
      </w:r>
    </w:p>
    <w:p w14:paraId="380AB2ED" w14:textId="77777777" w:rsidR="00BC28DF" w:rsidRDefault="00BC28DF">
      <w:pPr>
        <w:widowControl/>
        <w:numPr>
          <w:ilvl w:val="0"/>
          <w:numId w:val="3"/>
        </w:numPr>
        <w:spacing w:line="280" w:lineRule="atLeast"/>
        <w:ind w:left="1136" w:hanging="284"/>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middelen te verschaffen om de functie overeenkomstig de professionele standaarden uit te oefenen (ruimte, apparatuur, tijd, etc.)</w:t>
      </w:r>
    </w:p>
    <w:p w14:paraId="0D7EFD13" w14:textId="77777777" w:rsidR="00BC28DF" w:rsidRDefault="00BC28DF">
      <w:pPr>
        <w:widowControl/>
        <w:numPr>
          <w:ilvl w:val="0"/>
          <w:numId w:val="2"/>
        </w:numPr>
        <w:spacing w:line="280" w:lineRule="atLeast"/>
        <w:ind w:left="1136" w:hanging="284"/>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ruimte te verschaffen om de professionele deskundigheid in stand te houden en te verbeteren door middel van bijscholing, literatuurstudie, bijwonen van symposia, etc.</w:t>
      </w:r>
    </w:p>
    <w:p w14:paraId="5BBF869C" w14:textId="77777777" w:rsidR="00BC28DF" w:rsidRDefault="00BC28DF">
      <w:pPr>
        <w:widowControl/>
        <w:numPr>
          <w:ilvl w:val="0"/>
          <w:numId w:val="2"/>
        </w:numPr>
        <w:spacing w:line="280" w:lineRule="atLeast"/>
        <w:ind w:left="1136" w:hanging="284"/>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medewerkers tijdig te betrekken bij wijzigingen van het beleid dat richting geeft aan het professioneel handelen</w:t>
      </w:r>
    </w:p>
    <w:p w14:paraId="5D9BFE2A" w14:textId="77777777" w:rsidR="00BC28DF" w:rsidRDefault="00BC28DF">
      <w:pPr>
        <w:widowControl/>
        <w:numPr>
          <w:ilvl w:val="0"/>
          <w:numId w:val="2"/>
        </w:numPr>
        <w:spacing w:line="280" w:lineRule="atLeast"/>
        <w:ind w:left="1136" w:hanging="284"/>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de medewerkers te horen en te informeren over de met betrekking tot de dienstverlening geldende uitgangspunten, verplichtingen en regelingen</w:t>
      </w:r>
    </w:p>
    <w:p w14:paraId="447275E3"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color w:val="auto"/>
          <w:sz w:val="16"/>
          <w:szCs w:val="16"/>
          <w:shd w:val="clear" w:color="auto" w:fill="auto"/>
        </w:rPr>
        <w:tab/>
      </w:r>
      <w:r>
        <w:rPr>
          <w:rFonts w:ascii="Univers LT 53 Extended" w:hAnsi="Univers LT 53 Extended" w:cs="Univers LT 53 Extended"/>
          <w:color w:val="auto"/>
          <w:sz w:val="16"/>
          <w:szCs w:val="16"/>
          <w:shd w:val="clear" w:color="auto" w:fill="auto"/>
        </w:rPr>
        <w:tab/>
      </w:r>
    </w:p>
    <w:p w14:paraId="76215D21"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r>
      <w:r>
        <w:rPr>
          <w:rFonts w:ascii="Univers LT 53 Extended" w:hAnsi="Univers LT 53 Extended" w:cs="Univers LT 53 Extended"/>
          <w:i/>
          <w:iCs/>
          <w:color w:val="auto"/>
          <w:sz w:val="16"/>
          <w:szCs w:val="16"/>
          <w:u w:val="single"/>
          <w:shd w:val="clear" w:color="auto" w:fill="auto"/>
        </w:rPr>
        <w:t>Toelichting:</w:t>
      </w:r>
    </w:p>
    <w:p w14:paraId="78FEA8C1"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Van de werkgever wordt verwacht dat hij middelen ter beschikking stelt voor een goede uitoefening van de functie. Van de medewerker wordt verwacht dat hij zorgvuldig omgaat met de bedrijfsmiddelen (informatie, tijd, bureauartikelen, computers).</w:t>
      </w:r>
    </w:p>
    <w:p w14:paraId="5C9CF85C"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Onder zorgvuldig beheer valt zo veel als redelijkerwijs mogelijk is waarborgen dat zaken niet zoek raken en het je niet toe-eigenen van middelen en materialen, die de werkgever ter beschikking stelt voor de functie uitoefening. Bij diefstal wordt aangifte gedaan bij de politie.</w:t>
      </w:r>
    </w:p>
    <w:p w14:paraId="0CF0D231" w14:textId="77777777" w:rsidR="00BC28DF" w:rsidRDefault="00BC28DF">
      <w:pPr>
        <w:widowControl/>
        <w:ind w:left="852" w:hanging="710"/>
        <w:jc w:val="both"/>
        <w:rPr>
          <w:rFonts w:ascii="Univers LT 53 Extended" w:hAnsi="Univers LT 53 Extended" w:cs="Univers LT 53 Extended"/>
          <w:i/>
          <w:iCs/>
          <w:color w:val="auto"/>
          <w:sz w:val="16"/>
          <w:szCs w:val="16"/>
          <w:shd w:val="clear" w:color="auto" w:fill="auto"/>
        </w:rPr>
      </w:pPr>
      <w:r>
        <w:rPr>
          <w:rFonts w:ascii="Univers LT 53 Extended" w:hAnsi="Univers LT 53 Extended" w:cs="Univers LT 53 Extended"/>
          <w:i/>
          <w:iCs/>
          <w:color w:val="auto"/>
          <w:sz w:val="16"/>
          <w:szCs w:val="16"/>
          <w:shd w:val="clear" w:color="auto" w:fill="auto"/>
        </w:rPr>
        <w:tab/>
        <w:t>Onder zorgvuldig omgaan met tijd en middelen wordt ook verstaan dat het gebruik van de computer en de daarmee te realiseren toegang tot informatiebronnen bedoeld is voor de professionele taakuitoefening. Toegang via internet op sites die te maken hebben met verwerpelijke inhoud (porno, discriminatie, misdaad, etc.) is dan ook verboden. Bij het betrappen op dergelijke activiteiten is de werkgever gerechtigd tot passende maatregelen.</w:t>
      </w:r>
    </w:p>
    <w:p w14:paraId="0DBC6371" w14:textId="77777777" w:rsidR="00BC28DF" w:rsidRDefault="00BC28DF">
      <w:pPr>
        <w:widowControl/>
        <w:spacing w:line="280" w:lineRule="atLeast"/>
        <w:ind w:left="852" w:hanging="710"/>
        <w:jc w:val="both"/>
        <w:rPr>
          <w:rFonts w:ascii="Univers LT 53 Extended" w:hAnsi="Univers LT 53 Extended" w:cs="Univers LT 53 Extended"/>
          <w:color w:val="auto"/>
          <w:sz w:val="16"/>
          <w:szCs w:val="16"/>
          <w:shd w:val="clear" w:color="auto" w:fill="auto"/>
        </w:rPr>
      </w:pPr>
    </w:p>
    <w:p w14:paraId="0F3F9E07" w14:textId="77777777" w:rsidR="00BC28DF" w:rsidRDefault="00BC28DF">
      <w:pPr>
        <w:widowControl/>
        <w:spacing w:line="280" w:lineRule="atLeast"/>
        <w:ind w:left="852" w:hanging="710"/>
        <w:jc w:val="both"/>
        <w:rPr>
          <w:rFonts w:ascii="Univers LT 53 Extended" w:hAnsi="Univers LT 53 Extended" w:cs="Univers LT 53 Extended"/>
          <w:b/>
          <w:bCs/>
          <w:color w:val="auto"/>
          <w:sz w:val="18"/>
          <w:szCs w:val="18"/>
          <w:shd w:val="clear" w:color="auto" w:fill="auto"/>
        </w:rPr>
      </w:pPr>
      <w:r>
        <w:rPr>
          <w:rFonts w:ascii="Univers LT 53 Extended" w:hAnsi="Univers LT 53 Extended" w:cs="Univers LT 53 Extended"/>
          <w:b/>
          <w:bCs/>
          <w:color w:val="auto"/>
          <w:sz w:val="18"/>
          <w:szCs w:val="18"/>
          <w:shd w:val="clear" w:color="auto" w:fill="auto"/>
        </w:rPr>
        <w:t>9.</w:t>
      </w:r>
      <w:r>
        <w:rPr>
          <w:rFonts w:ascii="Univers LT 53 Extended" w:hAnsi="Univers LT 53 Extended" w:cs="Univers LT 53 Extended"/>
          <w:b/>
          <w:bCs/>
          <w:color w:val="auto"/>
          <w:sz w:val="18"/>
          <w:szCs w:val="18"/>
          <w:shd w:val="clear" w:color="auto" w:fill="auto"/>
        </w:rPr>
        <w:tab/>
        <w:t>Verhouding tot beroepsgenoten:</w:t>
      </w:r>
    </w:p>
    <w:p w14:paraId="169E19F5"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9.1</w:t>
      </w:r>
      <w:r>
        <w:rPr>
          <w:rFonts w:ascii="Univers LT 53 Extended" w:hAnsi="Univers LT 53 Extended" w:cs="Univers LT 53 Extended"/>
          <w:color w:val="auto"/>
          <w:sz w:val="18"/>
          <w:szCs w:val="18"/>
          <w:shd w:val="clear" w:color="auto" w:fill="auto"/>
        </w:rPr>
        <w:tab/>
        <w:t>De medewerker is bereid tegenover beroepsgenoten, maar ook intercollegiaal de eigen deskundigheid ten dienste te stellen, eigen opvattingen t.a.v. de beroepsuitoefening ter discussie te stellen en eigen beroepsmatig handelen te toetsen.</w:t>
      </w:r>
    </w:p>
    <w:p w14:paraId="4A56944F" w14:textId="77777777" w:rsidR="00BC28DF" w:rsidRDefault="00BC28DF">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t>9.2</w:t>
      </w:r>
      <w:r>
        <w:rPr>
          <w:rFonts w:ascii="Univers LT 53 Extended" w:hAnsi="Univers LT 53 Extended" w:cs="Univers LT 53 Extended"/>
          <w:color w:val="auto"/>
          <w:sz w:val="18"/>
          <w:szCs w:val="18"/>
          <w:shd w:val="clear" w:color="auto" w:fill="auto"/>
        </w:rPr>
        <w:tab/>
        <w:t>De medewerker die gegronde redenen heeft om aan te nemen dat het belang van een cliënt en/of het vertrouwen in de functie ernstig wordt geschaad door een functiegenoot of andere medewerker maakt zijn bezwaren kenbaar bij zijn direct leidinggevende.</w:t>
      </w:r>
    </w:p>
    <w:p w14:paraId="76847F66" w14:textId="77777777" w:rsidR="00BC28DF" w:rsidRDefault="00BC28DF" w:rsidP="001D2BC4">
      <w:pPr>
        <w:widowControl/>
        <w:spacing w:line="280" w:lineRule="atLeast"/>
        <w:ind w:left="852" w:hanging="710"/>
        <w:jc w:val="both"/>
        <w:rPr>
          <w:rFonts w:ascii="Univers LT 53 Extended" w:hAnsi="Univers LT 53 Extended" w:cs="Univers LT 53 Extended"/>
          <w:color w:val="auto"/>
          <w:sz w:val="18"/>
          <w:szCs w:val="18"/>
          <w:shd w:val="clear" w:color="auto" w:fill="auto"/>
        </w:rPr>
      </w:pPr>
      <w:r>
        <w:rPr>
          <w:rFonts w:ascii="Univers LT 53 Extended" w:hAnsi="Univers LT 53 Extended" w:cs="Univers LT 53 Extended"/>
          <w:color w:val="auto"/>
          <w:sz w:val="18"/>
          <w:szCs w:val="18"/>
          <w:shd w:val="clear" w:color="auto" w:fill="auto"/>
        </w:rPr>
        <w:lastRenderedPageBreak/>
        <w:t>9.3</w:t>
      </w:r>
      <w:r>
        <w:rPr>
          <w:rFonts w:ascii="Univers LT 53 Extended" w:hAnsi="Univers LT 53 Extended" w:cs="Univers LT 53 Extended"/>
          <w:color w:val="auto"/>
          <w:sz w:val="18"/>
          <w:szCs w:val="18"/>
          <w:shd w:val="clear" w:color="auto" w:fill="auto"/>
        </w:rPr>
        <w:tab/>
        <w:t xml:space="preserve">Bij MEE Rotterdam Rijnmond geldt als uitgangspunt dat alle medewerkers elkaar met respect behandelen. Verwerpelijk gedrag wordt niet getolereerd. (Zie protocollen “agressie en onveiligheid” </w:t>
      </w:r>
      <w:r w:rsidRPr="00780249">
        <w:rPr>
          <w:rFonts w:ascii="Univers LT 53 Extended" w:hAnsi="Univers LT 53 Extended" w:cs="Univers LT 53 Extended"/>
          <w:color w:val="auto"/>
          <w:sz w:val="18"/>
          <w:szCs w:val="18"/>
          <w:shd w:val="clear" w:color="auto" w:fill="auto"/>
        </w:rPr>
        <w:t>en “</w:t>
      </w:r>
      <w:r w:rsidR="001D2BC4" w:rsidRPr="00780249">
        <w:rPr>
          <w:rFonts w:ascii="Univers LT 53 Extended" w:hAnsi="Univers LT 53 Extended" w:cs="Univers LT 53 Extended"/>
          <w:color w:val="auto"/>
          <w:sz w:val="18"/>
          <w:szCs w:val="18"/>
          <w:shd w:val="clear" w:color="auto" w:fill="auto"/>
        </w:rPr>
        <w:t>ongewenst gedrag”)</w:t>
      </w:r>
      <w:r>
        <w:rPr>
          <w:rFonts w:ascii="Univers LT 53 Extended" w:hAnsi="Univers LT 53 Extended" w:cs="Univers LT 53 Extended"/>
          <w:color w:val="auto"/>
          <w:sz w:val="18"/>
          <w:szCs w:val="18"/>
          <w:shd w:val="clear" w:color="auto" w:fill="auto"/>
        </w:rPr>
        <w:t xml:space="preserve"> MEE Rotterdam Rijnmond kent reeds een klachtenprocedure voor medewerkers.</w:t>
      </w:r>
    </w:p>
    <w:p w14:paraId="5418710D" w14:textId="77777777" w:rsidR="00BC28DF" w:rsidRDefault="00BC28DF">
      <w:pPr>
        <w:widowControl/>
        <w:spacing w:line="280" w:lineRule="atLeast"/>
        <w:ind w:left="1198"/>
        <w:jc w:val="both"/>
        <w:rPr>
          <w:rFonts w:ascii="Univers LT 53 Extended" w:hAnsi="Univers LT 53 Extended" w:cs="Univers LT 53 Extended"/>
          <w:color w:val="auto"/>
          <w:sz w:val="18"/>
          <w:szCs w:val="18"/>
          <w:shd w:val="clear" w:color="auto" w:fill="auto"/>
        </w:rPr>
      </w:pPr>
    </w:p>
    <w:p w14:paraId="48B5E972" w14:textId="77777777" w:rsidR="00BC28DF" w:rsidRDefault="00BC28DF">
      <w:pPr>
        <w:widowControl/>
        <w:spacing w:line="280" w:lineRule="atLeast"/>
        <w:ind w:left="1198"/>
        <w:jc w:val="both"/>
        <w:rPr>
          <w:rFonts w:ascii="Univers LT 53 Extended" w:hAnsi="Univers LT 53 Extended" w:cs="Univers LT 53 Extended"/>
          <w:color w:val="auto"/>
          <w:spacing w:val="-2"/>
          <w:sz w:val="18"/>
          <w:szCs w:val="18"/>
          <w:shd w:val="clear" w:color="auto" w:fill="auto"/>
        </w:rPr>
      </w:pPr>
    </w:p>
    <w:p w14:paraId="05C99F92" w14:textId="77777777" w:rsidR="00BC28DF" w:rsidRDefault="00BC28DF">
      <w:pPr>
        <w:widowControl/>
        <w:spacing w:line="280" w:lineRule="atLeast"/>
        <w:ind w:left="1198"/>
        <w:jc w:val="both"/>
        <w:rPr>
          <w:rFonts w:ascii="Univers LT 53 Extended" w:hAnsi="Univers LT 53 Extended" w:cs="Univers LT 53 Extended"/>
          <w:color w:val="auto"/>
          <w:spacing w:val="-2"/>
          <w:sz w:val="18"/>
          <w:szCs w:val="18"/>
          <w:shd w:val="clear" w:color="auto" w:fill="auto"/>
        </w:rPr>
      </w:pPr>
    </w:p>
    <w:p w14:paraId="22FB5FC2" w14:textId="77777777" w:rsidR="00BC28DF" w:rsidRDefault="00BC28DF">
      <w:pPr>
        <w:widowControl/>
        <w:spacing w:line="280" w:lineRule="atLeast"/>
        <w:ind w:left="1198"/>
        <w:jc w:val="both"/>
        <w:rPr>
          <w:rFonts w:ascii="Univers LT 53 Extended" w:hAnsi="Univers LT 53 Extended" w:cs="Univers LT 53 Extended"/>
          <w:color w:val="auto"/>
          <w:spacing w:val="-2"/>
          <w:sz w:val="19"/>
          <w:szCs w:val="19"/>
          <w:shd w:val="clear" w:color="auto" w:fill="auto"/>
        </w:rPr>
      </w:pPr>
    </w:p>
    <w:p w14:paraId="20956667" w14:textId="77777777" w:rsidR="00BC28DF" w:rsidRDefault="00BC28DF">
      <w:pPr>
        <w:widowControl/>
        <w:spacing w:line="280" w:lineRule="atLeast"/>
        <w:ind w:left="1198"/>
        <w:jc w:val="both"/>
        <w:rPr>
          <w:rFonts w:ascii="Univers LT 53 Extended" w:hAnsi="Univers LT 53 Extended" w:cs="Univers LT 53 Extended"/>
          <w:color w:val="auto"/>
          <w:spacing w:val="-2"/>
          <w:sz w:val="16"/>
          <w:szCs w:val="16"/>
          <w:shd w:val="clear" w:color="auto" w:fill="auto"/>
        </w:rPr>
      </w:pPr>
    </w:p>
    <w:p w14:paraId="1E86377D" w14:textId="77777777" w:rsidR="00BC28DF" w:rsidRDefault="00BC28DF">
      <w:pPr>
        <w:widowControl/>
        <w:ind w:left="1198"/>
        <w:rPr>
          <w:rFonts w:ascii="Univers LT 53 Extended" w:hAnsi="Univers LT 53 Extended" w:cs="Univers LT 53 Extended"/>
          <w:color w:val="auto"/>
          <w:sz w:val="18"/>
          <w:szCs w:val="18"/>
          <w:shd w:val="clear" w:color="auto" w:fill="auto"/>
        </w:rPr>
      </w:pPr>
    </w:p>
    <w:p w14:paraId="1E0B877C" w14:textId="77777777" w:rsidR="00BC28DF" w:rsidRDefault="00BC28DF">
      <w:pPr>
        <w:widowControl/>
        <w:spacing w:line="280" w:lineRule="atLeast"/>
        <w:ind w:left="1198"/>
        <w:rPr>
          <w:rFonts w:ascii="Univers LT 53 Extended" w:hAnsi="Univers LT 53 Extended" w:cs="Univers LT 53 Extended"/>
          <w:color w:val="auto"/>
          <w:sz w:val="19"/>
          <w:szCs w:val="19"/>
          <w:shd w:val="clear" w:color="auto" w:fill="auto"/>
        </w:rPr>
      </w:pPr>
    </w:p>
    <w:p w14:paraId="3B59680E" w14:textId="77777777" w:rsidR="00BC28DF" w:rsidRDefault="00BC28DF">
      <w:pPr>
        <w:widowControl/>
        <w:spacing w:line="280" w:lineRule="atLeast"/>
        <w:rPr>
          <w:rFonts w:ascii="Univers LT 53 Extended" w:hAnsi="Univers LT 53 Extended" w:cs="Univers LT 53 Extended"/>
          <w:color w:val="auto"/>
          <w:sz w:val="19"/>
          <w:szCs w:val="19"/>
          <w:shd w:val="clear" w:color="auto" w:fill="auto"/>
        </w:rPr>
      </w:pPr>
    </w:p>
    <w:p w14:paraId="6FF9A9EA" w14:textId="77777777" w:rsidR="00BC28DF" w:rsidRDefault="00BC28DF">
      <w:pPr>
        <w:rPr>
          <w:rFonts w:ascii="Univers LT 53 Extended" w:hAnsi="Univers LT 53 Extended" w:cs="Univers LT 53 Extended"/>
          <w:color w:val="auto"/>
          <w:sz w:val="18"/>
          <w:szCs w:val="18"/>
          <w:shd w:val="clear" w:color="auto" w:fill="auto"/>
        </w:rPr>
      </w:pPr>
    </w:p>
    <w:sectPr w:rsidR="00BC28DF">
      <w:pgSz w:w="11908" w:h="16833"/>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LT 53 Extended">
    <w:altName w:val="Calibri"/>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C195F75"/>
    <w:multiLevelType w:val="singleLevel"/>
    <w:tmpl w:val="91B2FA6E"/>
    <w:lvl w:ilvl="0">
      <w:start w:val="5"/>
      <w:numFmt w:val="bullet"/>
      <w:lvlText w:val="-"/>
      <w:lvlJc w:val="left"/>
      <w:rPr>
        <w:rFonts w:ascii="Times New Roman" w:hAnsi="Times New Roman"/>
        <w:sz w:val="19"/>
      </w:rPr>
    </w:lvl>
  </w:abstractNum>
  <w:abstractNum w:abstractNumId="2" w15:restartNumberingAfterBreak="0">
    <w:nsid w:val="72A03567"/>
    <w:multiLevelType w:val="multilevel"/>
    <w:tmpl w:val="71065498"/>
    <w:name w:val="List1200911128_1"/>
    <w:lvl w:ilvl="0">
      <w:start w:val="1"/>
      <w:numFmt w:val="decimal"/>
      <w:lvlText w:val="%1."/>
      <w:lvlJc w:val="left"/>
      <w:rPr>
        <w:rFonts w:ascii="Univers LT 53 Extended" w:hAnsi="Univers LT 53 Extended" w:cs="Univers LT 53 Extended"/>
        <w:sz w:val="20"/>
        <w:szCs w:val="20"/>
      </w:rPr>
    </w:lvl>
    <w:lvl w:ilvl="1">
      <w:start w:val="1"/>
      <w:numFmt w:val="decimal"/>
      <w:lvlText w:val="%2."/>
      <w:lvlJc w:val="left"/>
      <w:rPr>
        <w:rFonts w:ascii="Univers LT 53 Extended" w:hAnsi="Univers LT 53 Extended" w:cs="Univers LT 53 Extended"/>
        <w:sz w:val="20"/>
        <w:szCs w:val="20"/>
      </w:rPr>
    </w:lvl>
    <w:lvl w:ilvl="2">
      <w:start w:val="1"/>
      <w:numFmt w:val="decimal"/>
      <w:lvlText w:val="%3."/>
      <w:lvlJc w:val="left"/>
      <w:rPr>
        <w:rFonts w:ascii="Univers LT 53 Extended" w:hAnsi="Univers LT 53 Extended" w:cs="Univers LT 53 Extended"/>
        <w:sz w:val="20"/>
        <w:szCs w:val="20"/>
      </w:rPr>
    </w:lvl>
    <w:lvl w:ilvl="3">
      <w:start w:val="1"/>
      <w:numFmt w:val="decimal"/>
      <w:lvlText w:val="%4."/>
      <w:lvlJc w:val="left"/>
      <w:rPr>
        <w:rFonts w:ascii="Univers LT 53 Extended" w:hAnsi="Univers LT 53 Extended" w:cs="Univers LT 53 Extended"/>
        <w:sz w:val="20"/>
        <w:szCs w:val="20"/>
      </w:rPr>
    </w:lvl>
    <w:lvl w:ilvl="4">
      <w:start w:val="1"/>
      <w:numFmt w:val="decimal"/>
      <w:lvlText w:val="%5."/>
      <w:lvlJc w:val="left"/>
      <w:rPr>
        <w:rFonts w:ascii="Univers LT 53 Extended" w:hAnsi="Univers LT 53 Extended" w:cs="Univers LT 53 Extended"/>
        <w:sz w:val="20"/>
        <w:szCs w:val="20"/>
      </w:rPr>
    </w:lvl>
    <w:lvl w:ilvl="5">
      <w:start w:val="1"/>
      <w:numFmt w:val="decimal"/>
      <w:lvlText w:val="%6."/>
      <w:lvlJc w:val="left"/>
      <w:rPr>
        <w:rFonts w:ascii="Univers LT 53 Extended" w:hAnsi="Univers LT 53 Extended" w:cs="Univers LT 53 Extended"/>
        <w:sz w:val="20"/>
        <w:szCs w:val="20"/>
      </w:rPr>
    </w:lvl>
    <w:lvl w:ilvl="6">
      <w:start w:val="1"/>
      <w:numFmt w:val="decimal"/>
      <w:lvlText w:val="%7."/>
      <w:lvlJc w:val="left"/>
      <w:rPr>
        <w:rFonts w:ascii="Univers LT 53 Extended" w:hAnsi="Univers LT 53 Extended" w:cs="Univers LT 53 Extended"/>
        <w:sz w:val="20"/>
        <w:szCs w:val="20"/>
      </w:rPr>
    </w:lvl>
    <w:lvl w:ilvl="7">
      <w:start w:val="1"/>
      <w:numFmt w:val="decimal"/>
      <w:lvlText w:val="%8."/>
      <w:lvlJc w:val="left"/>
      <w:rPr>
        <w:rFonts w:ascii="Univers LT 53 Extended" w:hAnsi="Univers LT 53 Extended" w:cs="Univers LT 53 Extended"/>
        <w:sz w:val="20"/>
        <w:szCs w:val="20"/>
      </w:rPr>
    </w:lvl>
    <w:lvl w:ilvl="8">
      <w:start w:val="1"/>
      <w:numFmt w:val="decimal"/>
      <w:lvlText w:val="%9."/>
      <w:lvlJc w:val="left"/>
      <w:rPr>
        <w:rFonts w:ascii="Univers LT 53 Extended" w:hAnsi="Univers LT 53 Extended" w:cs="Univers LT 53 Extended"/>
        <w:sz w:val="20"/>
        <w:szCs w:val="20"/>
      </w:rPr>
    </w:lvl>
  </w:abstractNum>
  <w:abstractNum w:abstractNumId="3" w15:restartNumberingAfterBreak="1">
    <w:nsid w:val="72A0356A"/>
    <w:multiLevelType w:val="multilevel"/>
    <w:tmpl w:val="7106549B"/>
    <w:name w:val="List1200911407_1"/>
    <w:lvl w:ilvl="0">
      <w:start w:val="1"/>
      <w:numFmt w:val="bullet"/>
      <w:lvlText w:val="§"/>
      <w:lvlJc w:val="left"/>
      <w:rPr>
        <w:rFonts w:ascii="Wingdings" w:hAnsi="Wingdings"/>
        <w:sz w:val="18"/>
      </w:rPr>
    </w:lvl>
    <w:lvl w:ilvl="1">
      <w:start w:val="1"/>
      <w:numFmt w:val="decimal"/>
      <w:lvlText w:val="%2."/>
      <w:lvlJc w:val="left"/>
      <w:rPr>
        <w:rFonts w:ascii="Univers LT 53 Extended" w:hAnsi="Univers LT 53 Extended" w:cs="Univers LT 53 Extended"/>
        <w:sz w:val="20"/>
        <w:szCs w:val="20"/>
      </w:rPr>
    </w:lvl>
    <w:lvl w:ilvl="2">
      <w:start w:val="1"/>
      <w:numFmt w:val="decimal"/>
      <w:lvlText w:val="%3."/>
      <w:lvlJc w:val="left"/>
      <w:rPr>
        <w:rFonts w:ascii="Univers LT 53 Extended" w:hAnsi="Univers LT 53 Extended" w:cs="Univers LT 53 Extended"/>
        <w:sz w:val="20"/>
        <w:szCs w:val="20"/>
      </w:rPr>
    </w:lvl>
    <w:lvl w:ilvl="3">
      <w:start w:val="1"/>
      <w:numFmt w:val="decimal"/>
      <w:lvlText w:val="%4."/>
      <w:lvlJc w:val="left"/>
      <w:rPr>
        <w:rFonts w:ascii="Univers LT 53 Extended" w:hAnsi="Univers LT 53 Extended" w:cs="Univers LT 53 Extended"/>
        <w:sz w:val="20"/>
        <w:szCs w:val="20"/>
      </w:rPr>
    </w:lvl>
    <w:lvl w:ilvl="4">
      <w:start w:val="1"/>
      <w:numFmt w:val="decimal"/>
      <w:lvlText w:val="%5."/>
      <w:lvlJc w:val="left"/>
      <w:rPr>
        <w:rFonts w:ascii="Univers LT 53 Extended" w:hAnsi="Univers LT 53 Extended" w:cs="Univers LT 53 Extended"/>
        <w:sz w:val="20"/>
        <w:szCs w:val="20"/>
      </w:rPr>
    </w:lvl>
    <w:lvl w:ilvl="5">
      <w:start w:val="1"/>
      <w:numFmt w:val="decimal"/>
      <w:lvlText w:val="%6."/>
      <w:lvlJc w:val="left"/>
      <w:rPr>
        <w:rFonts w:ascii="Univers LT 53 Extended" w:hAnsi="Univers LT 53 Extended" w:cs="Univers LT 53 Extended"/>
        <w:sz w:val="20"/>
        <w:szCs w:val="20"/>
      </w:rPr>
    </w:lvl>
    <w:lvl w:ilvl="6">
      <w:start w:val="1"/>
      <w:numFmt w:val="decimal"/>
      <w:lvlText w:val="%7."/>
      <w:lvlJc w:val="left"/>
      <w:rPr>
        <w:rFonts w:ascii="Univers LT 53 Extended" w:hAnsi="Univers LT 53 Extended" w:cs="Univers LT 53 Extended"/>
        <w:sz w:val="20"/>
        <w:szCs w:val="20"/>
      </w:rPr>
    </w:lvl>
    <w:lvl w:ilvl="7">
      <w:start w:val="1"/>
      <w:numFmt w:val="decimal"/>
      <w:lvlText w:val="%8."/>
      <w:lvlJc w:val="left"/>
      <w:rPr>
        <w:rFonts w:ascii="Univers LT 53 Extended" w:hAnsi="Univers LT 53 Extended" w:cs="Univers LT 53 Extended"/>
        <w:sz w:val="20"/>
        <w:szCs w:val="20"/>
      </w:rPr>
    </w:lvl>
    <w:lvl w:ilvl="8">
      <w:start w:val="1"/>
      <w:numFmt w:val="decimal"/>
      <w:lvlText w:val="%9."/>
      <w:lvlJc w:val="left"/>
      <w:rPr>
        <w:rFonts w:ascii="Univers LT 53 Extended" w:hAnsi="Univers LT 53 Extended" w:cs="Univers LT 53 Extended"/>
        <w:sz w:val="20"/>
        <w:szCs w:val="20"/>
      </w:rPr>
    </w:lvl>
  </w:abstractNum>
  <w:abstractNum w:abstractNumId="4" w15:restartNumberingAfterBreak="1">
    <w:nsid w:val="72A0356B"/>
    <w:multiLevelType w:val="multilevel"/>
    <w:tmpl w:val="7106549C"/>
    <w:name w:val="List1200911493_1"/>
    <w:lvl w:ilvl="0">
      <w:start w:val="1"/>
      <w:numFmt w:val="bullet"/>
      <w:lvlText w:val="§"/>
      <w:lvlJc w:val="left"/>
      <w:rPr>
        <w:rFonts w:ascii="Wingdings" w:hAnsi="Wingdings"/>
        <w:sz w:val="18"/>
      </w:rPr>
    </w:lvl>
    <w:lvl w:ilvl="1">
      <w:start w:val="1"/>
      <w:numFmt w:val="decimal"/>
      <w:lvlText w:val="%2."/>
      <w:lvlJc w:val="left"/>
      <w:rPr>
        <w:rFonts w:ascii="Univers LT 53 Extended" w:hAnsi="Univers LT 53 Extended" w:cs="Univers LT 53 Extended"/>
        <w:sz w:val="20"/>
        <w:szCs w:val="20"/>
      </w:rPr>
    </w:lvl>
    <w:lvl w:ilvl="2">
      <w:start w:val="1"/>
      <w:numFmt w:val="decimal"/>
      <w:lvlText w:val="%3."/>
      <w:lvlJc w:val="left"/>
      <w:rPr>
        <w:rFonts w:ascii="Univers LT 53 Extended" w:hAnsi="Univers LT 53 Extended" w:cs="Univers LT 53 Extended"/>
        <w:sz w:val="20"/>
        <w:szCs w:val="20"/>
      </w:rPr>
    </w:lvl>
    <w:lvl w:ilvl="3">
      <w:start w:val="1"/>
      <w:numFmt w:val="decimal"/>
      <w:lvlText w:val="%4."/>
      <w:lvlJc w:val="left"/>
      <w:rPr>
        <w:rFonts w:ascii="Univers LT 53 Extended" w:hAnsi="Univers LT 53 Extended" w:cs="Univers LT 53 Extended"/>
        <w:sz w:val="20"/>
        <w:szCs w:val="20"/>
      </w:rPr>
    </w:lvl>
    <w:lvl w:ilvl="4">
      <w:start w:val="1"/>
      <w:numFmt w:val="decimal"/>
      <w:lvlText w:val="%5."/>
      <w:lvlJc w:val="left"/>
      <w:rPr>
        <w:rFonts w:ascii="Univers LT 53 Extended" w:hAnsi="Univers LT 53 Extended" w:cs="Univers LT 53 Extended"/>
        <w:sz w:val="20"/>
        <w:szCs w:val="20"/>
      </w:rPr>
    </w:lvl>
    <w:lvl w:ilvl="5">
      <w:start w:val="1"/>
      <w:numFmt w:val="decimal"/>
      <w:lvlText w:val="%6."/>
      <w:lvlJc w:val="left"/>
      <w:rPr>
        <w:rFonts w:ascii="Univers LT 53 Extended" w:hAnsi="Univers LT 53 Extended" w:cs="Univers LT 53 Extended"/>
        <w:sz w:val="20"/>
        <w:szCs w:val="20"/>
      </w:rPr>
    </w:lvl>
    <w:lvl w:ilvl="6">
      <w:start w:val="1"/>
      <w:numFmt w:val="decimal"/>
      <w:lvlText w:val="%7."/>
      <w:lvlJc w:val="left"/>
      <w:rPr>
        <w:rFonts w:ascii="Univers LT 53 Extended" w:hAnsi="Univers LT 53 Extended" w:cs="Univers LT 53 Extended"/>
        <w:sz w:val="20"/>
        <w:szCs w:val="20"/>
      </w:rPr>
    </w:lvl>
    <w:lvl w:ilvl="7">
      <w:start w:val="1"/>
      <w:numFmt w:val="decimal"/>
      <w:lvlText w:val="%8."/>
      <w:lvlJc w:val="left"/>
      <w:rPr>
        <w:rFonts w:ascii="Univers LT 53 Extended" w:hAnsi="Univers LT 53 Extended" w:cs="Univers LT 53 Extended"/>
        <w:sz w:val="20"/>
        <w:szCs w:val="20"/>
      </w:rPr>
    </w:lvl>
    <w:lvl w:ilvl="8">
      <w:start w:val="1"/>
      <w:numFmt w:val="decimal"/>
      <w:lvlText w:val="%9."/>
      <w:lvlJc w:val="left"/>
      <w:rPr>
        <w:rFonts w:ascii="Univers LT 53 Extended" w:hAnsi="Univers LT 53 Extended" w:cs="Univers LT 53 Extended"/>
        <w:sz w:val="20"/>
        <w:szCs w:val="20"/>
      </w:rPr>
    </w:lvl>
  </w:abstractNum>
  <w:abstractNum w:abstractNumId="5" w15:restartNumberingAfterBreak="0">
    <w:nsid w:val="72A0356C"/>
    <w:multiLevelType w:val="multilevel"/>
    <w:tmpl w:val="7106549D"/>
    <w:name w:val="List1200930889_1"/>
    <w:lvl w:ilvl="0">
      <w:start w:val="1"/>
      <w:numFmt w:val="decimal"/>
      <w:lvlText w:val="%1."/>
      <w:lvlJc w:val="left"/>
      <w:rPr>
        <w:rFonts w:ascii="Univers LT 53 Extended" w:hAnsi="Univers LT 53 Extended" w:cs="Univers LT 53 Extended"/>
        <w:sz w:val="20"/>
        <w:szCs w:val="20"/>
      </w:rPr>
    </w:lvl>
    <w:lvl w:ilvl="1">
      <w:start w:val="1"/>
      <w:numFmt w:val="decimal"/>
      <w:lvlText w:val="%2."/>
      <w:lvlJc w:val="left"/>
      <w:rPr>
        <w:rFonts w:ascii="Univers LT 53 Extended" w:hAnsi="Univers LT 53 Extended" w:cs="Univers LT 53 Extended"/>
        <w:sz w:val="20"/>
        <w:szCs w:val="20"/>
      </w:rPr>
    </w:lvl>
    <w:lvl w:ilvl="2">
      <w:start w:val="1"/>
      <w:numFmt w:val="decimal"/>
      <w:lvlText w:val="%3."/>
      <w:lvlJc w:val="left"/>
      <w:rPr>
        <w:rFonts w:ascii="Univers LT 53 Extended" w:hAnsi="Univers LT 53 Extended" w:cs="Univers LT 53 Extended"/>
        <w:sz w:val="20"/>
        <w:szCs w:val="20"/>
      </w:rPr>
    </w:lvl>
    <w:lvl w:ilvl="3">
      <w:start w:val="1"/>
      <w:numFmt w:val="decimal"/>
      <w:lvlText w:val="%4."/>
      <w:lvlJc w:val="left"/>
      <w:rPr>
        <w:rFonts w:ascii="Univers LT 53 Extended" w:hAnsi="Univers LT 53 Extended" w:cs="Univers LT 53 Extended"/>
        <w:sz w:val="20"/>
        <w:szCs w:val="20"/>
      </w:rPr>
    </w:lvl>
    <w:lvl w:ilvl="4">
      <w:start w:val="1"/>
      <w:numFmt w:val="decimal"/>
      <w:lvlText w:val="%5."/>
      <w:lvlJc w:val="left"/>
      <w:rPr>
        <w:rFonts w:ascii="Univers LT 53 Extended" w:hAnsi="Univers LT 53 Extended" w:cs="Univers LT 53 Extended"/>
        <w:sz w:val="20"/>
        <w:szCs w:val="20"/>
      </w:rPr>
    </w:lvl>
    <w:lvl w:ilvl="5">
      <w:start w:val="1"/>
      <w:numFmt w:val="decimal"/>
      <w:lvlText w:val="%6."/>
      <w:lvlJc w:val="left"/>
      <w:rPr>
        <w:rFonts w:ascii="Univers LT 53 Extended" w:hAnsi="Univers LT 53 Extended" w:cs="Univers LT 53 Extended"/>
        <w:sz w:val="20"/>
        <w:szCs w:val="20"/>
      </w:rPr>
    </w:lvl>
    <w:lvl w:ilvl="6">
      <w:start w:val="1"/>
      <w:numFmt w:val="decimal"/>
      <w:lvlText w:val="%7."/>
      <w:lvlJc w:val="left"/>
      <w:rPr>
        <w:rFonts w:ascii="Univers LT 53 Extended" w:hAnsi="Univers LT 53 Extended" w:cs="Univers LT 53 Extended"/>
        <w:sz w:val="20"/>
        <w:szCs w:val="20"/>
      </w:rPr>
    </w:lvl>
    <w:lvl w:ilvl="7">
      <w:start w:val="1"/>
      <w:numFmt w:val="decimal"/>
      <w:lvlText w:val="%8."/>
      <w:lvlJc w:val="left"/>
      <w:rPr>
        <w:rFonts w:ascii="Univers LT 53 Extended" w:hAnsi="Univers LT 53 Extended" w:cs="Univers LT 53 Extended"/>
        <w:sz w:val="20"/>
        <w:szCs w:val="20"/>
      </w:rPr>
    </w:lvl>
    <w:lvl w:ilvl="8">
      <w:start w:val="1"/>
      <w:numFmt w:val="decimal"/>
      <w:lvlText w:val="%9."/>
      <w:lvlJc w:val="left"/>
      <w:rPr>
        <w:rFonts w:ascii="Univers LT 53 Extended" w:hAnsi="Univers LT 53 Extended" w:cs="Univers LT 53 Extended"/>
        <w:sz w:val="20"/>
        <w:szCs w:val="20"/>
      </w:rPr>
    </w:lvl>
  </w:abstractNum>
  <w:abstractNum w:abstractNumId="6" w15:restartNumberingAfterBreak="1">
    <w:nsid w:val="72A0356D"/>
    <w:multiLevelType w:val="multilevel"/>
    <w:tmpl w:val="7106549E"/>
    <w:lvl w:ilvl="0">
      <w:start w:val="1"/>
      <w:numFmt w:val="bullet"/>
      <w:lvlText w:val="§"/>
      <w:lvlJc w:val="left"/>
      <w:rPr>
        <w:rFonts w:ascii="Wingdings" w:hAnsi="Wingdings"/>
        <w:sz w:val="18"/>
      </w:rPr>
    </w:lvl>
    <w:lvl w:ilvl="1">
      <w:start w:val="1"/>
      <w:numFmt w:val="decimal"/>
      <w:lvlText w:val="%2."/>
      <w:lvlJc w:val="left"/>
      <w:rPr>
        <w:rFonts w:ascii="Univers LT 53 Extended" w:hAnsi="Univers LT 53 Extended" w:cs="Univers LT 53 Extended"/>
        <w:sz w:val="20"/>
        <w:szCs w:val="20"/>
      </w:rPr>
    </w:lvl>
    <w:lvl w:ilvl="2">
      <w:start w:val="1"/>
      <w:numFmt w:val="decimal"/>
      <w:lvlText w:val="%3."/>
      <w:lvlJc w:val="left"/>
      <w:rPr>
        <w:rFonts w:ascii="Univers LT 53 Extended" w:hAnsi="Univers LT 53 Extended" w:cs="Univers LT 53 Extended"/>
        <w:sz w:val="20"/>
        <w:szCs w:val="20"/>
      </w:rPr>
    </w:lvl>
    <w:lvl w:ilvl="3">
      <w:start w:val="1"/>
      <w:numFmt w:val="decimal"/>
      <w:lvlText w:val="%4."/>
      <w:lvlJc w:val="left"/>
      <w:rPr>
        <w:rFonts w:ascii="Univers LT 53 Extended" w:hAnsi="Univers LT 53 Extended" w:cs="Univers LT 53 Extended"/>
        <w:sz w:val="20"/>
        <w:szCs w:val="20"/>
      </w:rPr>
    </w:lvl>
    <w:lvl w:ilvl="4">
      <w:start w:val="1"/>
      <w:numFmt w:val="decimal"/>
      <w:lvlText w:val="%5."/>
      <w:lvlJc w:val="left"/>
      <w:rPr>
        <w:rFonts w:ascii="Univers LT 53 Extended" w:hAnsi="Univers LT 53 Extended" w:cs="Univers LT 53 Extended"/>
        <w:sz w:val="20"/>
        <w:szCs w:val="20"/>
      </w:rPr>
    </w:lvl>
    <w:lvl w:ilvl="5">
      <w:start w:val="1"/>
      <w:numFmt w:val="decimal"/>
      <w:lvlText w:val="%6."/>
      <w:lvlJc w:val="left"/>
      <w:rPr>
        <w:rFonts w:ascii="Univers LT 53 Extended" w:hAnsi="Univers LT 53 Extended" w:cs="Univers LT 53 Extended"/>
        <w:sz w:val="20"/>
        <w:szCs w:val="20"/>
      </w:rPr>
    </w:lvl>
    <w:lvl w:ilvl="6">
      <w:start w:val="1"/>
      <w:numFmt w:val="decimal"/>
      <w:lvlText w:val="%7."/>
      <w:lvlJc w:val="left"/>
      <w:rPr>
        <w:rFonts w:ascii="Univers LT 53 Extended" w:hAnsi="Univers LT 53 Extended" w:cs="Univers LT 53 Extended"/>
        <w:sz w:val="20"/>
        <w:szCs w:val="20"/>
      </w:rPr>
    </w:lvl>
    <w:lvl w:ilvl="7">
      <w:start w:val="1"/>
      <w:numFmt w:val="decimal"/>
      <w:lvlText w:val="%8."/>
      <w:lvlJc w:val="left"/>
      <w:rPr>
        <w:rFonts w:ascii="Univers LT 53 Extended" w:hAnsi="Univers LT 53 Extended" w:cs="Univers LT 53 Extended"/>
        <w:sz w:val="20"/>
        <w:szCs w:val="20"/>
      </w:rPr>
    </w:lvl>
    <w:lvl w:ilvl="8">
      <w:start w:val="1"/>
      <w:numFmt w:val="decimal"/>
      <w:lvlText w:val="%9."/>
      <w:lvlJc w:val="left"/>
      <w:rPr>
        <w:rFonts w:ascii="Univers LT 53 Extended" w:hAnsi="Univers LT 53 Extended" w:cs="Univers LT 53 Extended"/>
        <w:sz w:val="20"/>
        <w:szCs w:val="20"/>
      </w:rPr>
    </w:lvl>
  </w:abstractNum>
  <w:abstractNum w:abstractNumId="7" w15:restartNumberingAfterBreak="0">
    <w:nsid w:val="72A0356E"/>
    <w:multiLevelType w:val="multilevel"/>
    <w:tmpl w:val="7106549F"/>
    <w:name w:val="List129734645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
  </w:num>
  <w:num w:numId="2">
    <w:abstractNumId w:val="3"/>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DA"/>
    <w:rsid w:val="001054A3"/>
    <w:rsid w:val="001D2BC4"/>
    <w:rsid w:val="004157F4"/>
    <w:rsid w:val="00693D6A"/>
    <w:rsid w:val="006B2090"/>
    <w:rsid w:val="007057DA"/>
    <w:rsid w:val="0073719E"/>
    <w:rsid w:val="00780249"/>
    <w:rsid w:val="00806F9C"/>
    <w:rsid w:val="009D6507"/>
    <w:rsid w:val="00A7503A"/>
    <w:rsid w:val="00AB7970"/>
    <w:rsid w:val="00BC28DF"/>
    <w:rsid w:val="00C51F32"/>
    <w:rsid w:val="00D457FE"/>
    <w:rsid w:val="00D51D77"/>
    <w:rsid w:val="00D60198"/>
    <w:rsid w:val="00D80FB6"/>
    <w:rsid w:val="00DE1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4C364"/>
  <w14:defaultImageDpi w14:val="0"/>
  <w15:docId w15:val="{6AA8DB88-77B7-4B7E-85B6-DAF3B4A8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Hyperlink" w:semiHidden="1"/>
    <w:lsdException w:name="FollowedHyperlink" w:semiHidden="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spacing w:after="0" w:line="240" w:lineRule="auto"/>
    </w:pPr>
    <w:rPr>
      <w:rFonts w:ascii="Arial" w:hAnsi="Arial" w:cs="Arial"/>
      <w:color w:val="000000"/>
      <w:sz w:val="20"/>
      <w:szCs w:val="20"/>
      <w:shd w:val="clear" w:color="auto" w:fill="FFFFFF"/>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
    <w:name w:val="Stijl"/>
    <w:next w:val="Standaard"/>
    <w:uiPriority w:val="99"/>
    <w:pPr>
      <w:widowControl w:val="0"/>
      <w:autoSpaceDE w:val="0"/>
      <w:autoSpaceDN w:val="0"/>
      <w:adjustRightInd w:val="0"/>
      <w:spacing w:after="0" w:line="240" w:lineRule="auto"/>
    </w:pPr>
    <w:rPr>
      <w:rFonts w:ascii="Univers LT 53 Extended" w:hAnsi="Univers LT 53 Extended" w:cs="Arial"/>
      <w:sz w:val="24"/>
      <w:szCs w:val="24"/>
      <w:shd w:val="clear" w:color="auto" w:fill="FFFFFF"/>
      <w:lang w:eastAsia="zh-CN"/>
    </w:rPr>
  </w:style>
  <w:style w:type="paragraph" w:customStyle="1" w:styleId="DefinitionTerm">
    <w:name w:val="Definition Term"/>
    <w:next w:val="DefinitionList"/>
    <w:uiPriority w:val="99"/>
    <w:pPr>
      <w:widowControl w:val="0"/>
      <w:autoSpaceDE w:val="0"/>
      <w:autoSpaceDN w:val="0"/>
      <w:adjustRightInd w:val="0"/>
      <w:spacing w:after="0" w:line="240" w:lineRule="auto"/>
    </w:pPr>
    <w:rPr>
      <w:rFonts w:ascii="Univers LT 53 Extended" w:hAnsi="Univers LT 53 Extended" w:cs="Arial"/>
      <w:color w:val="000000"/>
      <w:sz w:val="24"/>
      <w:szCs w:val="24"/>
      <w:shd w:val="clear" w:color="auto" w:fill="FFFFFF"/>
      <w:lang w:eastAsia="zh-CN"/>
    </w:rPr>
  </w:style>
  <w:style w:type="paragraph" w:customStyle="1" w:styleId="DefinitionList">
    <w:name w:val="Definition List"/>
    <w:next w:val="DefinitionTerm"/>
    <w:uiPriority w:val="99"/>
    <w:pPr>
      <w:widowControl w:val="0"/>
      <w:autoSpaceDE w:val="0"/>
      <w:autoSpaceDN w:val="0"/>
      <w:adjustRightInd w:val="0"/>
      <w:spacing w:after="0" w:line="240" w:lineRule="auto"/>
      <w:ind w:left="360"/>
    </w:pPr>
    <w:rPr>
      <w:rFonts w:ascii="Univers LT 53 Extended" w:hAnsi="Univers LT 53 Extended" w:cs="Arial"/>
      <w:color w:val="000000"/>
      <w:sz w:val="24"/>
      <w:szCs w:val="24"/>
      <w:shd w:val="clear" w:color="auto" w:fill="FFFFFF"/>
      <w:lang w:eastAsia="zh-CN"/>
    </w:rPr>
  </w:style>
  <w:style w:type="character" w:customStyle="1" w:styleId="Definition">
    <w:name w:val="Definition"/>
    <w:uiPriority w:val="99"/>
    <w:rPr>
      <w:i/>
      <w:color w:val="000000"/>
      <w:shd w:val="clear" w:color="auto" w:fill="FFFFFF"/>
    </w:rPr>
  </w:style>
  <w:style w:type="paragraph" w:customStyle="1" w:styleId="H1">
    <w:name w:val="H1"/>
    <w:next w:val="Standaard"/>
    <w:uiPriority w:val="99"/>
    <w:pPr>
      <w:keepNext/>
      <w:widowControl w:val="0"/>
      <w:autoSpaceDE w:val="0"/>
      <w:autoSpaceDN w:val="0"/>
      <w:adjustRightInd w:val="0"/>
      <w:spacing w:before="100" w:after="100" w:line="240" w:lineRule="auto"/>
      <w:outlineLvl w:val="1"/>
    </w:pPr>
    <w:rPr>
      <w:rFonts w:ascii="Univers LT 53 Extended" w:hAnsi="Univers LT 53 Extended" w:cs="Arial"/>
      <w:b/>
      <w:bCs/>
      <w:color w:val="000000"/>
      <w:sz w:val="48"/>
      <w:szCs w:val="48"/>
      <w:shd w:val="clear" w:color="auto" w:fill="FFFFFF"/>
      <w:lang w:eastAsia="zh-CN"/>
    </w:rPr>
  </w:style>
  <w:style w:type="paragraph" w:customStyle="1" w:styleId="H2">
    <w:name w:val="H2"/>
    <w:next w:val="Standaard"/>
    <w:uiPriority w:val="99"/>
    <w:pPr>
      <w:keepNext/>
      <w:widowControl w:val="0"/>
      <w:autoSpaceDE w:val="0"/>
      <w:autoSpaceDN w:val="0"/>
      <w:adjustRightInd w:val="0"/>
      <w:spacing w:before="100" w:after="100" w:line="240" w:lineRule="auto"/>
      <w:outlineLvl w:val="2"/>
    </w:pPr>
    <w:rPr>
      <w:rFonts w:ascii="Univers LT 53 Extended" w:hAnsi="Univers LT 53 Extended" w:cs="Arial"/>
      <w:b/>
      <w:bCs/>
      <w:color w:val="000000"/>
      <w:sz w:val="36"/>
      <w:szCs w:val="36"/>
      <w:shd w:val="clear" w:color="auto" w:fill="FFFFFF"/>
      <w:lang w:eastAsia="zh-CN"/>
    </w:rPr>
  </w:style>
  <w:style w:type="paragraph" w:customStyle="1" w:styleId="H3">
    <w:name w:val="H3"/>
    <w:next w:val="Standaard"/>
    <w:uiPriority w:val="99"/>
    <w:pPr>
      <w:keepNext/>
      <w:widowControl w:val="0"/>
      <w:autoSpaceDE w:val="0"/>
      <w:autoSpaceDN w:val="0"/>
      <w:adjustRightInd w:val="0"/>
      <w:spacing w:before="100" w:after="100" w:line="240" w:lineRule="auto"/>
      <w:outlineLvl w:val="3"/>
    </w:pPr>
    <w:rPr>
      <w:rFonts w:ascii="Univers LT 53 Extended" w:hAnsi="Univers LT 53 Extended" w:cs="Arial"/>
      <w:b/>
      <w:bCs/>
      <w:color w:val="000000"/>
      <w:sz w:val="28"/>
      <w:szCs w:val="28"/>
      <w:shd w:val="clear" w:color="auto" w:fill="FFFFFF"/>
      <w:lang w:eastAsia="zh-CN"/>
    </w:rPr>
  </w:style>
  <w:style w:type="paragraph" w:customStyle="1" w:styleId="H4">
    <w:name w:val="H4"/>
    <w:next w:val="Standaard"/>
    <w:uiPriority w:val="99"/>
    <w:pPr>
      <w:keepNext/>
      <w:widowControl w:val="0"/>
      <w:autoSpaceDE w:val="0"/>
      <w:autoSpaceDN w:val="0"/>
      <w:adjustRightInd w:val="0"/>
      <w:spacing w:before="100" w:after="100" w:line="240" w:lineRule="auto"/>
      <w:outlineLvl w:val="4"/>
    </w:pPr>
    <w:rPr>
      <w:rFonts w:ascii="Univers LT 53 Extended" w:hAnsi="Univers LT 53 Extended" w:cs="Arial"/>
      <w:b/>
      <w:bCs/>
      <w:color w:val="000000"/>
      <w:sz w:val="24"/>
      <w:szCs w:val="24"/>
      <w:shd w:val="clear" w:color="auto" w:fill="FFFFFF"/>
      <w:lang w:eastAsia="zh-CN"/>
    </w:rPr>
  </w:style>
  <w:style w:type="paragraph" w:customStyle="1" w:styleId="H5">
    <w:name w:val="H5"/>
    <w:next w:val="Standaard"/>
    <w:uiPriority w:val="99"/>
    <w:pPr>
      <w:keepNext/>
      <w:widowControl w:val="0"/>
      <w:autoSpaceDE w:val="0"/>
      <w:autoSpaceDN w:val="0"/>
      <w:adjustRightInd w:val="0"/>
      <w:spacing w:before="100" w:after="100" w:line="240" w:lineRule="auto"/>
      <w:outlineLvl w:val="5"/>
    </w:pPr>
    <w:rPr>
      <w:rFonts w:ascii="Univers LT 53 Extended" w:hAnsi="Univers LT 53 Extended" w:cs="Arial"/>
      <w:b/>
      <w:bCs/>
      <w:color w:val="000000"/>
      <w:sz w:val="20"/>
      <w:szCs w:val="20"/>
      <w:shd w:val="clear" w:color="auto" w:fill="FFFFFF"/>
      <w:lang w:eastAsia="zh-CN"/>
    </w:rPr>
  </w:style>
  <w:style w:type="paragraph" w:customStyle="1" w:styleId="H6">
    <w:name w:val="H6"/>
    <w:next w:val="Standaard"/>
    <w:uiPriority w:val="99"/>
    <w:pPr>
      <w:keepNext/>
      <w:widowControl w:val="0"/>
      <w:autoSpaceDE w:val="0"/>
      <w:autoSpaceDN w:val="0"/>
      <w:adjustRightInd w:val="0"/>
      <w:spacing w:before="100" w:after="100" w:line="240" w:lineRule="auto"/>
      <w:outlineLvl w:val="6"/>
    </w:pPr>
    <w:rPr>
      <w:rFonts w:ascii="Univers LT 53 Extended" w:hAnsi="Univers LT 53 Extended" w:cs="Arial"/>
      <w:b/>
      <w:bCs/>
      <w:color w:val="000000"/>
      <w:sz w:val="16"/>
      <w:szCs w:val="16"/>
      <w:shd w:val="clear" w:color="auto" w:fill="FFFFFF"/>
      <w:lang w:eastAsia="zh-CN"/>
    </w:rPr>
  </w:style>
  <w:style w:type="paragraph" w:customStyle="1" w:styleId="Address">
    <w:name w:val="Address"/>
    <w:next w:val="Standaard"/>
    <w:uiPriority w:val="99"/>
    <w:pPr>
      <w:widowControl w:val="0"/>
      <w:autoSpaceDE w:val="0"/>
      <w:autoSpaceDN w:val="0"/>
      <w:adjustRightInd w:val="0"/>
      <w:spacing w:after="0" w:line="240" w:lineRule="auto"/>
    </w:pPr>
    <w:rPr>
      <w:rFonts w:ascii="Univers LT 53 Extended" w:hAnsi="Univers LT 53 Extended" w:cs="Arial"/>
      <w:i/>
      <w:iCs/>
      <w:color w:val="000000"/>
      <w:sz w:val="24"/>
      <w:szCs w:val="24"/>
      <w:shd w:val="clear" w:color="auto" w:fill="FFFFFF"/>
      <w:lang w:eastAsia="zh-CN"/>
    </w:rPr>
  </w:style>
  <w:style w:type="paragraph" w:customStyle="1" w:styleId="Blockquote">
    <w:name w:val="Blockquote"/>
    <w:next w:val="Standaard"/>
    <w:uiPriority w:val="99"/>
    <w:pPr>
      <w:widowControl w:val="0"/>
      <w:autoSpaceDE w:val="0"/>
      <w:autoSpaceDN w:val="0"/>
      <w:adjustRightInd w:val="0"/>
      <w:spacing w:before="100" w:after="100" w:line="240" w:lineRule="auto"/>
      <w:ind w:left="360" w:right="360"/>
    </w:pPr>
    <w:rPr>
      <w:rFonts w:ascii="Univers LT 53 Extended" w:hAnsi="Univers LT 53 Extended" w:cs="Arial"/>
      <w:color w:val="000000"/>
      <w:sz w:val="24"/>
      <w:szCs w:val="24"/>
      <w:shd w:val="clear" w:color="auto" w:fill="FFFFFF"/>
      <w:lang w:eastAsia="zh-CN"/>
    </w:rPr>
  </w:style>
  <w:style w:type="character" w:customStyle="1" w:styleId="CITE">
    <w:name w:val="CITE"/>
    <w:uiPriority w:val="99"/>
    <w:rPr>
      <w:i/>
      <w:color w:val="000000"/>
      <w:shd w:val="clear" w:color="auto" w:fill="FFFFFF"/>
    </w:rPr>
  </w:style>
  <w:style w:type="character" w:customStyle="1" w:styleId="CODE">
    <w:name w:val="CODE"/>
    <w:uiPriority w:val="99"/>
    <w:rPr>
      <w:rFonts w:ascii="Courier New" w:hAnsi="Courier New"/>
      <w:color w:val="000000"/>
      <w:sz w:val="20"/>
      <w:shd w:val="clear" w:color="auto" w:fill="FFFFFF"/>
    </w:rPr>
  </w:style>
  <w:style w:type="character" w:styleId="Nadruk">
    <w:name w:val="Emphasis"/>
    <w:basedOn w:val="Standaardalinea-lettertype"/>
    <w:uiPriority w:val="99"/>
    <w:qFormat/>
    <w:rPr>
      <w:rFonts w:cs="Times New Roman"/>
      <w:i/>
      <w:iCs/>
      <w:color w:val="000000"/>
      <w:shd w:val="clear" w:color="auto" w:fill="FFFFFF"/>
    </w:rPr>
  </w:style>
  <w:style w:type="character" w:styleId="Hyperlink">
    <w:name w:val="Hyperlink"/>
    <w:basedOn w:val="Standaardalinea-lettertype"/>
    <w:uiPriority w:val="99"/>
    <w:rPr>
      <w:rFonts w:cs="Times New Roman"/>
      <w:color w:val="0000FF"/>
      <w:u w:val="single"/>
      <w:shd w:val="clear" w:color="auto" w:fill="FFFFFF"/>
    </w:rPr>
  </w:style>
  <w:style w:type="character" w:styleId="GevolgdeHyperlink">
    <w:name w:val="FollowedHyperlink"/>
    <w:basedOn w:val="Standaardalinea-lettertype"/>
    <w:uiPriority w:val="99"/>
    <w:rPr>
      <w:rFonts w:cs="Times New Roman"/>
      <w:color w:val="800080"/>
      <w:u w:val="single"/>
      <w:shd w:val="clear" w:color="auto" w:fill="FFFFFF"/>
    </w:rPr>
  </w:style>
  <w:style w:type="character" w:customStyle="1" w:styleId="Keyboard">
    <w:name w:val="Keyboard"/>
    <w:uiPriority w:val="99"/>
    <w:rPr>
      <w:rFonts w:ascii="Courier New" w:hAnsi="Courier New"/>
      <w:b/>
      <w:color w:val="000000"/>
      <w:sz w:val="20"/>
      <w:shd w:val="clear" w:color="auto" w:fill="FFFFFF"/>
    </w:rPr>
  </w:style>
  <w:style w:type="paragraph" w:customStyle="1" w:styleId="Preformatted">
    <w:name w:val="Preformatted"/>
    <w:next w:val="Standaard"/>
    <w:uiPriority w:val="99"/>
    <w:pPr>
      <w:widowControl w:val="0"/>
      <w:autoSpaceDE w:val="0"/>
      <w:autoSpaceDN w:val="0"/>
      <w:adjustRightInd w:val="0"/>
      <w:spacing w:after="0" w:line="240" w:lineRule="auto"/>
    </w:pPr>
    <w:rPr>
      <w:rFonts w:ascii="Courier New" w:hAnsi="Courier New" w:cs="Courier New"/>
      <w:color w:val="000000"/>
      <w:sz w:val="20"/>
      <w:szCs w:val="20"/>
      <w:shd w:val="clear" w:color="auto" w:fill="FFFFFF"/>
      <w:lang w:eastAsia="zh-CN"/>
    </w:rPr>
  </w:style>
  <w:style w:type="paragraph" w:customStyle="1" w:styleId="z-BottomofForm">
    <w:name w:val="z-Bottom of Form"/>
    <w:next w:val="Standaard"/>
    <w:uiPriority w:val="99"/>
    <w:pPr>
      <w:widowControl w:val="0"/>
      <w:pBdr>
        <w:top w:val="double" w:sz="6" w:space="0" w:color="auto"/>
      </w:pBdr>
      <w:autoSpaceDE w:val="0"/>
      <w:autoSpaceDN w:val="0"/>
      <w:adjustRightInd w:val="0"/>
      <w:spacing w:after="0" w:line="240" w:lineRule="auto"/>
      <w:jc w:val="center"/>
    </w:pPr>
    <w:rPr>
      <w:rFonts w:ascii="Arial" w:hAnsi="Arial" w:cs="Arial"/>
      <w:vanish/>
      <w:color w:val="000000"/>
      <w:sz w:val="16"/>
      <w:szCs w:val="16"/>
      <w:shd w:val="clear" w:color="auto" w:fill="FFFFFF"/>
      <w:lang w:eastAsia="zh-CN"/>
    </w:rPr>
  </w:style>
  <w:style w:type="paragraph" w:customStyle="1" w:styleId="z-TopofForm">
    <w:name w:val="z-Top of Form"/>
    <w:next w:val="Standaard"/>
    <w:uiPriority w:val="99"/>
    <w:pPr>
      <w:widowControl w:val="0"/>
      <w:pBdr>
        <w:bottom w:val="double" w:sz="6" w:space="0" w:color="auto"/>
      </w:pBdr>
      <w:autoSpaceDE w:val="0"/>
      <w:autoSpaceDN w:val="0"/>
      <w:adjustRightInd w:val="0"/>
      <w:spacing w:after="0" w:line="240" w:lineRule="auto"/>
      <w:jc w:val="center"/>
    </w:pPr>
    <w:rPr>
      <w:rFonts w:ascii="Arial" w:hAnsi="Arial" w:cs="Arial"/>
      <w:vanish/>
      <w:color w:val="000000"/>
      <w:sz w:val="16"/>
      <w:szCs w:val="16"/>
      <w:shd w:val="clear" w:color="auto" w:fill="FFFFFF"/>
      <w:lang w:eastAsia="zh-CN"/>
    </w:rPr>
  </w:style>
  <w:style w:type="character" w:customStyle="1" w:styleId="Sample">
    <w:name w:val="Sample"/>
    <w:uiPriority w:val="99"/>
    <w:rPr>
      <w:rFonts w:ascii="Courier New" w:hAnsi="Courier New"/>
      <w:color w:val="000000"/>
      <w:shd w:val="clear" w:color="auto" w:fill="FFFFFF"/>
    </w:rPr>
  </w:style>
  <w:style w:type="character" w:styleId="Zwaar">
    <w:name w:val="Strong"/>
    <w:basedOn w:val="Standaardalinea-lettertype"/>
    <w:uiPriority w:val="99"/>
    <w:qFormat/>
    <w:rPr>
      <w:rFonts w:cs="Times New Roman"/>
      <w:b/>
      <w:bCs/>
      <w:color w:val="000000"/>
      <w:shd w:val="clear" w:color="auto" w:fill="FFFFFF"/>
    </w:rPr>
  </w:style>
  <w:style w:type="character" w:customStyle="1" w:styleId="Typewriter">
    <w:name w:val="Typewriter"/>
    <w:uiPriority w:val="99"/>
    <w:rPr>
      <w:rFonts w:ascii="Courier New" w:hAnsi="Courier New"/>
      <w:color w:val="000000"/>
      <w:sz w:val="20"/>
      <w:shd w:val="clear" w:color="auto" w:fill="FFFFFF"/>
    </w:rPr>
  </w:style>
  <w:style w:type="character" w:customStyle="1" w:styleId="Variable">
    <w:name w:val="Variable"/>
    <w:uiPriority w:val="99"/>
    <w:rPr>
      <w:i/>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Ballontekst">
    <w:name w:val="Balloon Text"/>
    <w:basedOn w:val="Standaard"/>
    <w:link w:val="BallontekstChar"/>
    <w:uiPriority w:val="99"/>
    <w:semiHidden/>
    <w:unhideWhenUsed/>
    <w:rsid w:val="00D6019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6019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131865">
      <w:bodyDiv w:val="1"/>
      <w:marLeft w:val="0"/>
      <w:marRight w:val="0"/>
      <w:marTop w:val="0"/>
      <w:marBottom w:val="0"/>
      <w:divBdr>
        <w:top w:val="none" w:sz="0" w:space="0" w:color="auto"/>
        <w:left w:val="none" w:sz="0" w:space="0" w:color="auto"/>
        <w:bottom w:val="none" w:sz="0" w:space="0" w:color="auto"/>
        <w:right w:val="none" w:sz="0" w:space="0" w:color="auto"/>
      </w:divBdr>
      <w:divsChild>
        <w:div w:id="1895510019">
          <w:marLeft w:val="0"/>
          <w:marRight w:val="0"/>
          <w:marTop w:val="0"/>
          <w:marBottom w:val="0"/>
          <w:divBdr>
            <w:top w:val="none" w:sz="0" w:space="0" w:color="auto"/>
            <w:left w:val="none" w:sz="0" w:space="0" w:color="auto"/>
            <w:bottom w:val="none" w:sz="0" w:space="0" w:color="auto"/>
            <w:right w:val="none" w:sz="0" w:space="0" w:color="auto"/>
          </w:divBdr>
        </w:div>
        <w:div w:id="1827473943">
          <w:marLeft w:val="0"/>
          <w:marRight w:val="0"/>
          <w:marTop w:val="0"/>
          <w:marBottom w:val="0"/>
          <w:divBdr>
            <w:top w:val="none" w:sz="0" w:space="0" w:color="auto"/>
            <w:left w:val="none" w:sz="0" w:space="0" w:color="auto"/>
            <w:bottom w:val="none" w:sz="0" w:space="0" w:color="auto"/>
            <w:right w:val="none" w:sz="0" w:space="0" w:color="auto"/>
          </w:divBdr>
        </w:div>
        <w:div w:id="449320016">
          <w:marLeft w:val="0"/>
          <w:marRight w:val="0"/>
          <w:marTop w:val="0"/>
          <w:marBottom w:val="0"/>
          <w:divBdr>
            <w:top w:val="none" w:sz="0" w:space="0" w:color="auto"/>
            <w:left w:val="none" w:sz="0" w:space="0" w:color="auto"/>
            <w:bottom w:val="none" w:sz="0" w:space="0" w:color="auto"/>
            <w:right w:val="none" w:sz="0" w:space="0" w:color="auto"/>
          </w:divBdr>
        </w:div>
        <w:div w:id="1037660977">
          <w:marLeft w:val="0"/>
          <w:marRight w:val="0"/>
          <w:marTop w:val="0"/>
          <w:marBottom w:val="0"/>
          <w:divBdr>
            <w:top w:val="none" w:sz="0" w:space="0" w:color="auto"/>
            <w:left w:val="none" w:sz="0" w:space="0" w:color="auto"/>
            <w:bottom w:val="none" w:sz="0" w:space="0" w:color="auto"/>
            <w:right w:val="none" w:sz="0" w:space="0" w:color="auto"/>
          </w:divBdr>
        </w:div>
        <w:div w:id="1273705652">
          <w:marLeft w:val="0"/>
          <w:marRight w:val="0"/>
          <w:marTop w:val="0"/>
          <w:marBottom w:val="0"/>
          <w:divBdr>
            <w:top w:val="none" w:sz="0" w:space="0" w:color="auto"/>
            <w:left w:val="none" w:sz="0" w:space="0" w:color="auto"/>
            <w:bottom w:val="none" w:sz="0" w:space="0" w:color="auto"/>
            <w:right w:val="none" w:sz="0" w:space="0" w:color="auto"/>
          </w:divBdr>
        </w:div>
        <w:div w:id="1890266925">
          <w:marLeft w:val="0"/>
          <w:marRight w:val="0"/>
          <w:marTop w:val="0"/>
          <w:marBottom w:val="0"/>
          <w:divBdr>
            <w:top w:val="none" w:sz="0" w:space="0" w:color="auto"/>
            <w:left w:val="none" w:sz="0" w:space="0" w:color="auto"/>
            <w:bottom w:val="none" w:sz="0" w:space="0" w:color="auto"/>
            <w:right w:val="none" w:sz="0" w:space="0" w:color="auto"/>
          </w:divBdr>
        </w:div>
        <w:div w:id="1759985907">
          <w:marLeft w:val="0"/>
          <w:marRight w:val="0"/>
          <w:marTop w:val="0"/>
          <w:marBottom w:val="0"/>
          <w:divBdr>
            <w:top w:val="none" w:sz="0" w:space="0" w:color="auto"/>
            <w:left w:val="none" w:sz="0" w:space="0" w:color="auto"/>
            <w:bottom w:val="none" w:sz="0" w:space="0" w:color="auto"/>
            <w:right w:val="none" w:sz="0" w:space="0" w:color="auto"/>
          </w:divBdr>
        </w:div>
        <w:div w:id="1002316638">
          <w:marLeft w:val="0"/>
          <w:marRight w:val="0"/>
          <w:marTop w:val="0"/>
          <w:marBottom w:val="0"/>
          <w:divBdr>
            <w:top w:val="none" w:sz="0" w:space="0" w:color="auto"/>
            <w:left w:val="none" w:sz="0" w:space="0" w:color="auto"/>
            <w:bottom w:val="none" w:sz="0" w:space="0" w:color="auto"/>
            <w:right w:val="none" w:sz="0" w:space="0" w:color="auto"/>
          </w:divBdr>
        </w:div>
        <w:div w:id="1588878208">
          <w:marLeft w:val="0"/>
          <w:marRight w:val="0"/>
          <w:marTop w:val="0"/>
          <w:marBottom w:val="0"/>
          <w:divBdr>
            <w:top w:val="none" w:sz="0" w:space="0" w:color="auto"/>
            <w:left w:val="none" w:sz="0" w:space="0" w:color="auto"/>
            <w:bottom w:val="none" w:sz="0" w:space="0" w:color="auto"/>
            <w:right w:val="none" w:sz="0" w:space="0" w:color="auto"/>
          </w:divBdr>
        </w:div>
        <w:div w:id="1337656660">
          <w:marLeft w:val="0"/>
          <w:marRight w:val="0"/>
          <w:marTop w:val="0"/>
          <w:marBottom w:val="0"/>
          <w:divBdr>
            <w:top w:val="none" w:sz="0" w:space="0" w:color="auto"/>
            <w:left w:val="none" w:sz="0" w:space="0" w:color="auto"/>
            <w:bottom w:val="none" w:sz="0" w:space="0" w:color="auto"/>
            <w:right w:val="none" w:sz="0" w:space="0" w:color="auto"/>
          </w:divBdr>
        </w:div>
        <w:div w:id="1669405486">
          <w:marLeft w:val="0"/>
          <w:marRight w:val="0"/>
          <w:marTop w:val="0"/>
          <w:marBottom w:val="0"/>
          <w:divBdr>
            <w:top w:val="none" w:sz="0" w:space="0" w:color="auto"/>
            <w:left w:val="none" w:sz="0" w:space="0" w:color="auto"/>
            <w:bottom w:val="none" w:sz="0" w:space="0" w:color="auto"/>
            <w:right w:val="none" w:sz="0" w:space="0" w:color="auto"/>
          </w:divBdr>
        </w:div>
        <w:div w:id="1080759910">
          <w:marLeft w:val="0"/>
          <w:marRight w:val="0"/>
          <w:marTop w:val="0"/>
          <w:marBottom w:val="0"/>
          <w:divBdr>
            <w:top w:val="none" w:sz="0" w:space="0" w:color="auto"/>
            <w:left w:val="none" w:sz="0" w:space="0" w:color="auto"/>
            <w:bottom w:val="none" w:sz="0" w:space="0" w:color="auto"/>
            <w:right w:val="none" w:sz="0" w:space="0" w:color="auto"/>
          </w:divBdr>
        </w:div>
        <w:div w:id="1128938315">
          <w:marLeft w:val="0"/>
          <w:marRight w:val="0"/>
          <w:marTop w:val="0"/>
          <w:marBottom w:val="0"/>
          <w:divBdr>
            <w:top w:val="none" w:sz="0" w:space="0" w:color="auto"/>
            <w:left w:val="none" w:sz="0" w:space="0" w:color="auto"/>
            <w:bottom w:val="none" w:sz="0" w:space="0" w:color="auto"/>
            <w:right w:val="none" w:sz="0" w:space="0" w:color="auto"/>
          </w:divBdr>
        </w:div>
        <w:div w:id="857743869">
          <w:marLeft w:val="0"/>
          <w:marRight w:val="0"/>
          <w:marTop w:val="0"/>
          <w:marBottom w:val="0"/>
          <w:divBdr>
            <w:top w:val="none" w:sz="0" w:space="0" w:color="auto"/>
            <w:left w:val="none" w:sz="0" w:space="0" w:color="auto"/>
            <w:bottom w:val="none" w:sz="0" w:space="0" w:color="auto"/>
            <w:right w:val="none" w:sz="0" w:space="0" w:color="auto"/>
          </w:divBdr>
        </w:div>
        <w:div w:id="2051031031">
          <w:marLeft w:val="0"/>
          <w:marRight w:val="0"/>
          <w:marTop w:val="0"/>
          <w:marBottom w:val="0"/>
          <w:divBdr>
            <w:top w:val="none" w:sz="0" w:space="0" w:color="auto"/>
            <w:left w:val="none" w:sz="0" w:space="0" w:color="auto"/>
            <w:bottom w:val="none" w:sz="0" w:space="0" w:color="auto"/>
            <w:right w:val="none" w:sz="0" w:space="0" w:color="auto"/>
          </w:divBdr>
        </w:div>
        <w:div w:id="218631147">
          <w:marLeft w:val="0"/>
          <w:marRight w:val="0"/>
          <w:marTop w:val="0"/>
          <w:marBottom w:val="0"/>
          <w:divBdr>
            <w:top w:val="none" w:sz="0" w:space="0" w:color="auto"/>
            <w:left w:val="none" w:sz="0" w:space="0" w:color="auto"/>
            <w:bottom w:val="none" w:sz="0" w:space="0" w:color="auto"/>
            <w:right w:val="none" w:sz="0" w:space="0" w:color="auto"/>
          </w:divBdr>
        </w:div>
        <w:div w:id="1059133490">
          <w:marLeft w:val="0"/>
          <w:marRight w:val="0"/>
          <w:marTop w:val="0"/>
          <w:marBottom w:val="0"/>
          <w:divBdr>
            <w:top w:val="none" w:sz="0" w:space="0" w:color="auto"/>
            <w:left w:val="none" w:sz="0" w:space="0" w:color="auto"/>
            <w:bottom w:val="none" w:sz="0" w:space="0" w:color="auto"/>
            <w:right w:val="none" w:sz="0" w:space="0" w:color="auto"/>
          </w:divBdr>
        </w:div>
        <w:div w:id="971443416">
          <w:marLeft w:val="0"/>
          <w:marRight w:val="0"/>
          <w:marTop w:val="0"/>
          <w:marBottom w:val="0"/>
          <w:divBdr>
            <w:top w:val="none" w:sz="0" w:space="0" w:color="auto"/>
            <w:left w:val="none" w:sz="0" w:space="0" w:color="auto"/>
            <w:bottom w:val="none" w:sz="0" w:space="0" w:color="auto"/>
            <w:right w:val="none" w:sz="0" w:space="0" w:color="auto"/>
          </w:divBdr>
        </w:div>
        <w:div w:id="1089698531">
          <w:marLeft w:val="0"/>
          <w:marRight w:val="0"/>
          <w:marTop w:val="0"/>
          <w:marBottom w:val="0"/>
          <w:divBdr>
            <w:top w:val="none" w:sz="0" w:space="0" w:color="auto"/>
            <w:left w:val="none" w:sz="0" w:space="0" w:color="auto"/>
            <w:bottom w:val="none" w:sz="0" w:space="0" w:color="auto"/>
            <w:right w:val="none" w:sz="0" w:space="0" w:color="auto"/>
          </w:divBdr>
        </w:div>
        <w:div w:id="107432147">
          <w:marLeft w:val="0"/>
          <w:marRight w:val="0"/>
          <w:marTop w:val="0"/>
          <w:marBottom w:val="0"/>
          <w:divBdr>
            <w:top w:val="none" w:sz="0" w:space="0" w:color="auto"/>
            <w:left w:val="none" w:sz="0" w:space="0" w:color="auto"/>
            <w:bottom w:val="none" w:sz="0" w:space="0" w:color="auto"/>
            <w:right w:val="none" w:sz="0" w:space="0" w:color="auto"/>
          </w:divBdr>
        </w:div>
        <w:div w:id="1626502359">
          <w:marLeft w:val="0"/>
          <w:marRight w:val="0"/>
          <w:marTop w:val="0"/>
          <w:marBottom w:val="0"/>
          <w:divBdr>
            <w:top w:val="none" w:sz="0" w:space="0" w:color="auto"/>
            <w:left w:val="none" w:sz="0" w:space="0" w:color="auto"/>
            <w:bottom w:val="none" w:sz="0" w:space="0" w:color="auto"/>
            <w:right w:val="none" w:sz="0" w:space="0" w:color="auto"/>
          </w:divBdr>
        </w:div>
        <w:div w:id="2100101696">
          <w:marLeft w:val="0"/>
          <w:marRight w:val="0"/>
          <w:marTop w:val="0"/>
          <w:marBottom w:val="0"/>
          <w:divBdr>
            <w:top w:val="none" w:sz="0" w:space="0" w:color="auto"/>
            <w:left w:val="none" w:sz="0" w:space="0" w:color="auto"/>
            <w:bottom w:val="none" w:sz="0" w:space="0" w:color="auto"/>
            <w:right w:val="none" w:sz="0" w:space="0" w:color="auto"/>
          </w:divBdr>
        </w:div>
        <w:div w:id="172445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14EB2D3D4C9649B9533F3FD251F255" ma:contentTypeVersion="3" ma:contentTypeDescription="Een nieuw document maken." ma:contentTypeScope="" ma:versionID="5b7a8b0a3ccdc7a50d21d7a7eb6e68f3">
  <xsd:schema xmlns:xsd="http://www.w3.org/2001/XMLSchema" xmlns:xs="http://www.w3.org/2001/XMLSchema" xmlns:p="http://schemas.microsoft.com/office/2006/metadata/properties" xmlns:ns2="b60905f4-e849-4a24-9f57-b1891921bc08" xmlns:ns3="d64a3ca6-a930-48d8-b4b9-6cad2fc8c917" targetNamespace="http://schemas.microsoft.com/office/2006/metadata/properties" ma:root="true" ma:fieldsID="d2c0083106e7450bd6892b220fd1fff2" ns2:_="" ns3:_="">
    <xsd:import namespace="b60905f4-e849-4a24-9f57-b1891921bc08"/>
    <xsd:import namespace="d64a3ca6-a930-48d8-b4b9-6cad2fc8c917"/>
    <xsd:element name="properties">
      <xsd:complexType>
        <xsd:sequence>
          <xsd:element name="documentManagement">
            <xsd:complexType>
              <xsd:all>
                <xsd:element ref="ns2:Metadata" minOccurs="0"/>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905f4-e849-4a24-9f57-b1891921bc08" elementFormDefault="qualified">
    <xsd:import namespace="http://schemas.microsoft.com/office/2006/documentManagement/types"/>
    <xsd:import namespace="http://schemas.microsoft.com/office/infopath/2007/PartnerControls"/>
    <xsd:element name="Metadata" ma:index="2" nillable="true" ma:displayName="Metadata" ma:default="Bijlage Handboek Kwaliteit" ma:format="Dropdown" ma:internalName="Metadata">
      <xsd:simpleType>
        <xsd:union memberTypes="dms:Text">
          <xsd:simpleType>
            <xsd:restriction base="dms:Choice">
              <xsd:enumeration value="Bijlage Handboek Kwaliteit"/>
            </xsd:restriction>
          </xsd:simpleType>
        </xsd:un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a3ca6-a930-48d8-b4b9-6cad2fc8c917"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tadata xmlns="b60905f4-e849-4a24-9f57-b1891921bc08">Bijlage Handboek Kwaliteit</Metadata>
    <_dlc_DocId xmlns="d64a3ca6-a930-48d8-b4b9-6cad2fc8c917">2E3PUNDJZ2Z2-593091056-42</_dlc_DocId>
    <_dlc_DocIdUrl xmlns="d64a3ca6-a930-48d8-b4b9-6cad2fc8c917">
      <Url>https://meerotterdam.sharepoint.com/teams/WijZijnMEE/_layouts/15/DocIdRedir.aspx?ID=2E3PUNDJZ2Z2-593091056-42</Url>
      <Description>2E3PUNDJZ2Z2-593091056-42</Description>
    </_dlc_DocIdUrl>
  </documentManagement>
</p:properties>
</file>

<file path=customXml/itemProps1.xml><?xml version="1.0" encoding="utf-8"?>
<ds:datastoreItem xmlns:ds="http://schemas.openxmlformats.org/officeDocument/2006/customXml" ds:itemID="{A4B47F3E-3D85-4958-8603-B06EF65AB5D8}">
  <ds:schemaRefs>
    <ds:schemaRef ds:uri="http://schemas.microsoft.com/sharepoint/v3/contenttype/forms"/>
  </ds:schemaRefs>
</ds:datastoreItem>
</file>

<file path=customXml/itemProps2.xml><?xml version="1.0" encoding="utf-8"?>
<ds:datastoreItem xmlns:ds="http://schemas.openxmlformats.org/officeDocument/2006/customXml" ds:itemID="{58A37924-6C20-42E2-BE0E-AF60683F784A}">
  <ds:schemaRefs>
    <ds:schemaRef ds:uri="http://schemas.microsoft.com/sharepoint/events"/>
  </ds:schemaRefs>
</ds:datastoreItem>
</file>

<file path=customXml/itemProps3.xml><?xml version="1.0" encoding="utf-8"?>
<ds:datastoreItem xmlns:ds="http://schemas.openxmlformats.org/officeDocument/2006/customXml" ds:itemID="{D91E946B-1E24-4972-9257-CD9DD3793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905f4-e849-4a24-9f57-b1891921bc08"/>
    <ds:schemaRef ds:uri="d64a3ca6-a930-48d8-b4b9-6cad2fc8c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DED57-F9AD-491C-B293-B0E22EEEE181}">
  <ds:schemaRefs>
    <ds:schemaRef ds:uri="http://purl.org/dc/dcmitype/"/>
    <ds:schemaRef ds:uri="http://purl.org/dc/elements/1.1/"/>
    <ds:schemaRef ds:uri="http://schemas.microsoft.com/office/2006/metadata/properties"/>
    <ds:schemaRef ds:uri="http://schemas.microsoft.com/office/2006/documentManagement/types"/>
    <ds:schemaRef ds:uri="b60905f4-e849-4a24-9f57-b1891921bc08"/>
    <ds:schemaRef ds:uri="http://purl.org/dc/terms/"/>
    <ds:schemaRef ds:uri="http://schemas.openxmlformats.org/package/2006/metadata/core-properties"/>
    <ds:schemaRef ds:uri="http://schemas.microsoft.com/office/infopath/2007/PartnerControls"/>
    <ds:schemaRef ds:uri="d64a3ca6-a930-48d8-b4b9-6cad2fc8c9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3284</Words>
  <Characters>19267</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Beuving</dc:creator>
  <cp:keywords/>
  <dc:description/>
  <cp:lastModifiedBy>Lydia Alblas</cp:lastModifiedBy>
  <cp:revision>2</cp:revision>
  <cp:lastPrinted>2016-12-13T12:37:00Z</cp:lastPrinted>
  <dcterms:created xsi:type="dcterms:W3CDTF">2021-12-06T10:35:00Z</dcterms:created>
  <dcterms:modified xsi:type="dcterms:W3CDTF">2021-12-06T10:35:00Z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0x010100B814EB2D3D4C9649B9533F3FD251F255</vt:lpwstr>
  </property>
  <property fmtid="{D5CDD505-2E9C-101B-9397-08002B2CF9AE}" pid="3" name="_dlc_DocIdItemGuid">
    <vt:lpwstr>09cc7b09-1c7a-4bfd-99f5-0d4c821111ca</vt:lpwstr>
  </property>
</Properties>
</file>